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95EA0" w14:textId="184D878C" w:rsidR="00D7413F" w:rsidRPr="00F860C5" w:rsidRDefault="00D7413F" w:rsidP="00D74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b/>
          <w:sz w:val="24"/>
          <w:szCs w:val="24"/>
          <w:lang w:eastAsia="tr-TR"/>
        </w:rPr>
        <w:t>T.C.</w:t>
      </w:r>
    </w:p>
    <w:p w14:paraId="732FF0D2" w14:textId="77777777" w:rsidR="00D7413F" w:rsidRPr="00F860C5" w:rsidRDefault="00D7413F" w:rsidP="00D74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b/>
          <w:sz w:val="24"/>
          <w:szCs w:val="24"/>
          <w:lang w:eastAsia="tr-TR"/>
        </w:rPr>
        <w:t>MİLLİ EĞİTİM BAKANLIĞI</w:t>
      </w:r>
    </w:p>
    <w:p w14:paraId="11369A2F" w14:textId="77777777" w:rsidR="00D7413F" w:rsidRDefault="00D7413F" w:rsidP="00D74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b/>
          <w:sz w:val="24"/>
          <w:szCs w:val="24"/>
          <w:lang w:eastAsia="tr-TR"/>
        </w:rPr>
        <w:t>Öğretmen Yetiştirme ve Geliştirme Genel Müdürlüğü</w:t>
      </w:r>
    </w:p>
    <w:p w14:paraId="76C5B425" w14:textId="77777777" w:rsidR="00D7413F" w:rsidRDefault="00D7413F" w:rsidP="00D74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199CDCB1" w14:textId="77777777" w:rsidR="00D7413F" w:rsidRDefault="00D7413F" w:rsidP="00D741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60C5">
        <w:rPr>
          <w:rFonts w:ascii="Times New Roman" w:hAnsi="Times New Roman"/>
          <w:b/>
          <w:sz w:val="24"/>
          <w:szCs w:val="24"/>
        </w:rPr>
        <w:t>Mesleki Gelişim Programı</w:t>
      </w:r>
    </w:p>
    <w:p w14:paraId="31CB1F7C" w14:textId="77777777" w:rsidR="00D7413F" w:rsidRPr="00F860C5" w:rsidRDefault="00D7413F" w:rsidP="00D741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3353"/>
        <w:gridCol w:w="2693"/>
      </w:tblGrid>
      <w:tr w:rsidR="00D7413F" w:rsidRPr="00F860C5" w14:paraId="1AFA8C2B" w14:textId="77777777" w:rsidTr="00CE16F6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9FD4" w14:textId="77777777" w:rsidR="00D7413F" w:rsidRPr="00461881" w:rsidRDefault="00D7413F" w:rsidP="00FF451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61881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624E" w14:textId="77777777" w:rsidR="00D7413F" w:rsidRPr="00461881" w:rsidRDefault="00D7413F" w:rsidP="0046188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1881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1F74" w14:textId="77777777" w:rsidR="00D7413F" w:rsidRPr="00461881" w:rsidRDefault="00D7413F" w:rsidP="00FF451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1881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D7413F" w:rsidRPr="00F860C5" w14:paraId="6361078F" w14:textId="77777777" w:rsidTr="00CE16F6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1E19" w14:textId="3159D33C" w:rsidR="00D7413F" w:rsidRPr="00461881" w:rsidRDefault="00461881" w:rsidP="00FF4510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0" w:name="_GoBack" w:colFirst="2" w:colLast="2"/>
            <w:r w:rsidRPr="00461881">
              <w:rPr>
                <w:rFonts w:ascii="Times New Roman" w:hAnsi="Times New Roman"/>
                <w:b/>
                <w:iCs/>
                <w:sz w:val="24"/>
                <w:szCs w:val="24"/>
              </w:rPr>
              <w:t>Öğretmen Eğitimleri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5BB4" w14:textId="4F0FC96D" w:rsidR="00D7413F" w:rsidRPr="00461881" w:rsidRDefault="00461881" w:rsidP="00461881">
            <w:pPr>
              <w:tabs>
                <w:tab w:val="left" w:pos="39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1881">
              <w:rPr>
                <w:rFonts w:ascii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F231" w14:textId="149155AC" w:rsidR="00D7413F" w:rsidRPr="00461881" w:rsidRDefault="00690C15" w:rsidP="00FF451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C15">
              <w:rPr>
                <w:rFonts w:ascii="Times New Roman" w:hAnsi="Times New Roman"/>
                <w:b/>
                <w:sz w:val="24"/>
                <w:szCs w:val="24"/>
              </w:rPr>
              <w:t>2.02.05.04.003</w:t>
            </w:r>
          </w:p>
        </w:tc>
      </w:tr>
      <w:bookmarkEnd w:id="0"/>
    </w:tbl>
    <w:p w14:paraId="1C6BD6E9" w14:textId="77777777" w:rsidR="00D7413F" w:rsidRPr="00F860C5" w:rsidRDefault="00D7413F" w:rsidP="00D7413F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702079F0" w14:textId="534C54B5" w:rsidR="00D7413F" w:rsidRDefault="00D7413F" w:rsidP="00D7413F">
      <w:p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1.</w:t>
      </w:r>
      <w:r w:rsidR="00CE16F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Pr="00F860C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ADI</w:t>
      </w:r>
    </w:p>
    <w:p w14:paraId="2D203FC7" w14:textId="0A78B1DE" w:rsidR="00D7413F" w:rsidRPr="00D7413F" w:rsidRDefault="00CE16F6" w:rsidP="00D7413F">
      <w:pPr>
        <w:spacing w:after="1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D7413F" w:rsidRPr="00D7413F">
        <w:rPr>
          <w:rFonts w:ascii="Times New Roman" w:eastAsia="Times New Roman" w:hAnsi="Times New Roman"/>
          <w:sz w:val="24"/>
          <w:szCs w:val="24"/>
          <w:lang w:eastAsia="tr-TR"/>
        </w:rPr>
        <w:t xml:space="preserve">Geleneksel </w:t>
      </w:r>
      <w:r w:rsidR="00D7413F">
        <w:rPr>
          <w:rFonts w:ascii="Times New Roman" w:eastAsia="Times New Roman" w:hAnsi="Times New Roman"/>
          <w:sz w:val="24"/>
          <w:szCs w:val="24"/>
          <w:lang w:eastAsia="tr-TR"/>
        </w:rPr>
        <w:t>v</w:t>
      </w:r>
      <w:r w:rsidR="00D7413F" w:rsidRPr="00D7413F">
        <w:rPr>
          <w:rFonts w:ascii="Times New Roman" w:eastAsia="Times New Roman" w:hAnsi="Times New Roman"/>
          <w:sz w:val="24"/>
          <w:szCs w:val="24"/>
          <w:lang w:eastAsia="tr-TR"/>
        </w:rPr>
        <w:t>e Teknolojik Yaklaşımlarla Zenginleştirilmiş Görsel Sanatlar Eğitimi</w:t>
      </w:r>
      <w:r w:rsidR="00B86F64">
        <w:rPr>
          <w:rFonts w:ascii="Times New Roman" w:eastAsia="Times New Roman" w:hAnsi="Times New Roman"/>
          <w:sz w:val="24"/>
          <w:szCs w:val="24"/>
          <w:lang w:eastAsia="tr-TR"/>
        </w:rPr>
        <w:t xml:space="preserve"> Kursu</w:t>
      </w:r>
    </w:p>
    <w:p w14:paraId="0AD964B4" w14:textId="77777777" w:rsidR="00D7413F" w:rsidRPr="00CD4216" w:rsidRDefault="00D7413F" w:rsidP="00D7413F">
      <w:p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2.ETKİNLİĞİN AMAÇLARI</w:t>
      </w:r>
    </w:p>
    <w:p w14:paraId="5F5CE335" w14:textId="58FE559B" w:rsidR="006D5FEE" w:rsidRDefault="00E73607" w:rsidP="00FB7E55">
      <w:pPr>
        <w:tabs>
          <w:tab w:val="left" w:pos="360"/>
        </w:tabs>
        <w:spacing w:after="120" w:line="36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 faaliyet</w:t>
      </w:r>
      <w:r w:rsidR="00E36B7B">
        <w:rPr>
          <w:rFonts w:ascii="Times New Roman" w:hAnsi="Times New Roman"/>
          <w:sz w:val="24"/>
          <w:szCs w:val="24"/>
        </w:rPr>
        <w:t>;</w:t>
      </w:r>
      <w:r w:rsidR="00F872FD">
        <w:rPr>
          <w:rFonts w:ascii="Times New Roman" w:hAnsi="Times New Roman"/>
          <w:sz w:val="24"/>
          <w:szCs w:val="24"/>
        </w:rPr>
        <w:t xml:space="preserve"> Bakanlığımıza bağlı</w:t>
      </w:r>
      <w:r>
        <w:rPr>
          <w:rFonts w:ascii="Times New Roman" w:hAnsi="Times New Roman"/>
          <w:sz w:val="24"/>
          <w:szCs w:val="24"/>
        </w:rPr>
        <w:t xml:space="preserve"> </w:t>
      </w:r>
      <w:r w:rsidR="00F872FD">
        <w:rPr>
          <w:rFonts w:ascii="Times New Roman" w:hAnsi="Times New Roman"/>
          <w:sz w:val="24"/>
          <w:szCs w:val="24"/>
        </w:rPr>
        <w:t>Bilim ve Sanat M</w:t>
      </w:r>
      <w:r>
        <w:rPr>
          <w:rFonts w:ascii="Times New Roman" w:hAnsi="Times New Roman"/>
          <w:sz w:val="24"/>
          <w:szCs w:val="24"/>
        </w:rPr>
        <w:t xml:space="preserve">erkezleri ile Araştırma, Geliştirme, Uygulama ve Eğitim Merkezi Ortaokulu/Lisesi’nde görevli görsel sanatlar öğretmenlerinin öğretim teknolojileri, </w:t>
      </w:r>
      <w:r w:rsidRPr="00E73607">
        <w:rPr>
          <w:rFonts w:ascii="Times New Roman" w:hAnsi="Times New Roman"/>
          <w:sz w:val="24"/>
          <w:szCs w:val="24"/>
        </w:rPr>
        <w:t>CORELDRAW yazılımı, fotoğraf, resim okuma, dekoratif sanatlar, dijital dönüşüm eği</w:t>
      </w:r>
      <w:r w:rsidR="00F872FD">
        <w:rPr>
          <w:rFonts w:ascii="Times New Roman" w:hAnsi="Times New Roman"/>
          <w:sz w:val="24"/>
          <w:szCs w:val="24"/>
        </w:rPr>
        <w:t xml:space="preserve">timi ve </w:t>
      </w:r>
      <w:r w:rsidRPr="00E73607">
        <w:rPr>
          <w:rFonts w:ascii="Times New Roman" w:hAnsi="Times New Roman"/>
          <w:sz w:val="24"/>
          <w:szCs w:val="24"/>
        </w:rPr>
        <w:t>3 boyutlu modelleme (TİNKERCAD) alanlarında</w:t>
      </w:r>
      <w:r w:rsidR="00F872FD">
        <w:rPr>
          <w:rFonts w:ascii="Times New Roman" w:hAnsi="Times New Roman"/>
          <w:sz w:val="24"/>
          <w:szCs w:val="24"/>
        </w:rPr>
        <w:t xml:space="preserve"> bilgi ve becerilerini artırmak amacı ile düzenlenmiştir</w:t>
      </w:r>
      <w:r>
        <w:rPr>
          <w:rFonts w:ascii="Times New Roman" w:hAnsi="Times New Roman"/>
          <w:sz w:val="24"/>
          <w:szCs w:val="24"/>
        </w:rPr>
        <w:t xml:space="preserve">. </w:t>
      </w:r>
      <w:r w:rsidR="006D5FEE" w:rsidRPr="006D5FEE">
        <w:rPr>
          <w:rFonts w:ascii="Times New Roman" w:hAnsi="Times New Roman"/>
          <w:bCs/>
          <w:sz w:val="24"/>
          <w:szCs w:val="24"/>
        </w:rPr>
        <w:t>Bu kursu başarı ile tamamlayan her kursiyer;</w:t>
      </w:r>
    </w:p>
    <w:p w14:paraId="65A5D919" w14:textId="4C91B1F4" w:rsidR="00566542" w:rsidRDefault="00566542" w:rsidP="00FB7E55">
      <w:pPr>
        <w:pStyle w:val="ListeParagraf"/>
        <w:numPr>
          <w:ilvl w:val="0"/>
          <w:numId w:val="13"/>
        </w:numPr>
        <w:spacing w:after="120" w:line="360" w:lineRule="auto"/>
        <w:ind w:left="851"/>
        <w:contextualSpacing/>
        <w:jc w:val="both"/>
      </w:pPr>
      <w:r w:rsidRPr="00566542">
        <w:t>Web tabanlı araçlar</w:t>
      </w:r>
      <w:r>
        <w:t>ı</w:t>
      </w:r>
      <w:r w:rsidRPr="00566542">
        <w:t xml:space="preserve"> ve özellikleri</w:t>
      </w:r>
      <w:r>
        <w:t>ni açıklar.</w:t>
      </w:r>
    </w:p>
    <w:p w14:paraId="6268C304" w14:textId="63BFE53D" w:rsidR="00566542" w:rsidRDefault="00566542" w:rsidP="00FB7E55">
      <w:pPr>
        <w:pStyle w:val="ListeParagraf"/>
        <w:numPr>
          <w:ilvl w:val="0"/>
          <w:numId w:val="13"/>
        </w:numPr>
        <w:spacing w:after="120" w:line="360" w:lineRule="auto"/>
        <w:ind w:left="851"/>
        <w:jc w:val="both"/>
        <w:rPr>
          <w:bCs/>
        </w:rPr>
      </w:pPr>
      <w:r>
        <w:rPr>
          <w:bCs/>
        </w:rPr>
        <w:t xml:space="preserve">Bulut bilişim teknolojileri ile </w:t>
      </w:r>
      <w:r w:rsidR="001C49EC">
        <w:rPr>
          <w:bCs/>
        </w:rPr>
        <w:t>dosya depolar.</w:t>
      </w:r>
    </w:p>
    <w:p w14:paraId="0689F438" w14:textId="5FF84C78" w:rsidR="00E73607" w:rsidRDefault="00E73607" w:rsidP="00FB7E55">
      <w:pPr>
        <w:pStyle w:val="ListeParagraf"/>
        <w:numPr>
          <w:ilvl w:val="0"/>
          <w:numId w:val="13"/>
        </w:numPr>
        <w:tabs>
          <w:tab w:val="left" w:pos="459"/>
        </w:tabs>
        <w:spacing w:line="360" w:lineRule="auto"/>
        <w:ind w:left="851"/>
        <w:contextualSpacing/>
        <w:jc w:val="both"/>
      </w:pPr>
      <w:r w:rsidRPr="006D5FEE">
        <w:t>Web tabanlı araçları</w:t>
      </w:r>
      <w:r>
        <w:t xml:space="preserve"> kullanarak öğretim materyalleri hazırlar. </w:t>
      </w:r>
    </w:p>
    <w:p w14:paraId="67AAF93C" w14:textId="73EF5D61" w:rsidR="00E73607" w:rsidRDefault="00E73607" w:rsidP="00FB7E55">
      <w:pPr>
        <w:pStyle w:val="ListeParagraf"/>
        <w:numPr>
          <w:ilvl w:val="0"/>
          <w:numId w:val="13"/>
        </w:numPr>
        <w:spacing w:after="120" w:line="360" w:lineRule="auto"/>
        <w:ind w:left="851"/>
        <w:jc w:val="both"/>
        <w:rPr>
          <w:bCs/>
        </w:rPr>
      </w:pPr>
      <w:r>
        <w:rPr>
          <w:bCs/>
        </w:rPr>
        <w:t>Web tabanlı araçları</w:t>
      </w:r>
      <w:r w:rsidR="009A7DD5">
        <w:rPr>
          <w:bCs/>
        </w:rPr>
        <w:t xml:space="preserve"> öğretim süreçlerinde kullanır.</w:t>
      </w:r>
    </w:p>
    <w:p w14:paraId="45DEA582" w14:textId="27DD5B1D" w:rsidR="00566542" w:rsidRDefault="00566542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>
        <w:t>Dijital dönüşümde hız, k</w:t>
      </w:r>
      <w:r w:rsidR="009A7DD5">
        <w:t>apsam ve etkinin önemini açıklar.</w:t>
      </w:r>
    </w:p>
    <w:p w14:paraId="09804A87" w14:textId="77777777" w:rsidR="00566542" w:rsidRDefault="00566542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>
        <w:t>Dört sanayi devrimini açıklar.</w:t>
      </w:r>
    </w:p>
    <w:p w14:paraId="3C5429A7" w14:textId="186C17F6" w:rsidR="00566542" w:rsidRDefault="001C49EC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>
        <w:t>Yapay zekâ</w:t>
      </w:r>
      <w:r w:rsidR="009A7DD5">
        <w:t xml:space="preserve"> ve makine öğrenmesi hakkında bilgi sahibi olur.</w:t>
      </w:r>
    </w:p>
    <w:p w14:paraId="2CE69023" w14:textId="79CC561F" w:rsidR="00566542" w:rsidRDefault="009A7DD5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>
        <w:t>Teknoloji etiğini açıklar.</w:t>
      </w:r>
    </w:p>
    <w:p w14:paraId="2434475D" w14:textId="34BCABF2" w:rsidR="00566542" w:rsidRDefault="009A7DD5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>
        <w:t>Dijital öğrenme kavramını kullanır.</w:t>
      </w:r>
    </w:p>
    <w:p w14:paraId="04A27A8E" w14:textId="0C6038EB" w:rsidR="00566542" w:rsidRDefault="00566542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>
        <w:t>Dijital öğrenmede k</w:t>
      </w:r>
      <w:r w:rsidR="009A7DD5">
        <w:t>ullanılan yaygın araçları açıklar.</w:t>
      </w:r>
    </w:p>
    <w:p w14:paraId="46C219C3" w14:textId="24688BA6" w:rsidR="00566542" w:rsidRDefault="00566542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>
        <w:t>Dijital öğrenmenin gelen</w:t>
      </w:r>
      <w:r w:rsidR="009A7DD5">
        <w:t>eksel öğrenmeden farkını örneklerle açıklar.</w:t>
      </w:r>
    </w:p>
    <w:p w14:paraId="3DA50882" w14:textId="59C22117" w:rsidR="00566542" w:rsidRPr="00566542" w:rsidRDefault="00566542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iCs/>
        </w:rPr>
      </w:pPr>
      <w:r w:rsidRPr="00566542">
        <w:rPr>
          <w:iCs/>
        </w:rPr>
        <w:t>Mekân ve mekânın yüzey etkileri</w:t>
      </w:r>
      <w:r>
        <w:rPr>
          <w:iCs/>
        </w:rPr>
        <w:t xml:space="preserve">ni </w:t>
      </w:r>
      <w:r w:rsidRPr="00566542">
        <w:rPr>
          <w:iCs/>
        </w:rPr>
        <w:t>değerlendir</w:t>
      </w:r>
      <w:r>
        <w:rPr>
          <w:iCs/>
        </w:rPr>
        <w:t>ir</w:t>
      </w:r>
      <w:r w:rsidRPr="00566542">
        <w:rPr>
          <w:iCs/>
        </w:rPr>
        <w:t xml:space="preserve">.  </w:t>
      </w:r>
    </w:p>
    <w:p w14:paraId="7F444168" w14:textId="2FAE0019" w:rsidR="00566542" w:rsidRPr="00566542" w:rsidRDefault="00566542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iCs/>
        </w:rPr>
      </w:pPr>
      <w:r w:rsidRPr="00566542">
        <w:rPr>
          <w:iCs/>
        </w:rPr>
        <w:t>Yüzey tasarımında kullanılan yöntemler</w:t>
      </w:r>
      <w:r w:rsidR="000C6496">
        <w:rPr>
          <w:iCs/>
        </w:rPr>
        <w:t>i açıklar.</w:t>
      </w:r>
      <w:r w:rsidRPr="00566542">
        <w:rPr>
          <w:iCs/>
        </w:rPr>
        <w:t xml:space="preserve"> </w:t>
      </w:r>
    </w:p>
    <w:p w14:paraId="788E3F58" w14:textId="6B8C165E" w:rsidR="00566542" w:rsidRPr="00566542" w:rsidRDefault="00566542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iCs/>
        </w:rPr>
      </w:pPr>
      <w:r w:rsidRPr="00566542">
        <w:rPr>
          <w:iCs/>
        </w:rPr>
        <w:t xml:space="preserve">Kompozisyon düzenlerini biçim anlam ilişkisine göre </w:t>
      </w:r>
      <w:r w:rsidR="000C6496">
        <w:rPr>
          <w:iCs/>
        </w:rPr>
        <w:t>analiz eder</w:t>
      </w:r>
      <w:r w:rsidRPr="00566542">
        <w:rPr>
          <w:iCs/>
        </w:rPr>
        <w:t xml:space="preserve">. </w:t>
      </w:r>
    </w:p>
    <w:p w14:paraId="042109E2" w14:textId="6C54CB74" w:rsidR="00566542" w:rsidRPr="00566542" w:rsidRDefault="00566542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iCs/>
        </w:rPr>
      </w:pPr>
      <w:r w:rsidRPr="00566542">
        <w:rPr>
          <w:iCs/>
        </w:rPr>
        <w:t xml:space="preserve">Mekânda görsel konfor </w:t>
      </w:r>
      <w:r w:rsidR="009A7DD5">
        <w:rPr>
          <w:iCs/>
        </w:rPr>
        <w:t>şartlarının kullanır.</w:t>
      </w:r>
    </w:p>
    <w:p w14:paraId="2681EC15" w14:textId="3327AA64" w:rsidR="00566542" w:rsidRPr="00D206E2" w:rsidRDefault="00566542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iCs/>
        </w:rPr>
      </w:pPr>
      <w:r w:rsidRPr="00D206E2">
        <w:rPr>
          <w:iCs/>
        </w:rPr>
        <w:t xml:space="preserve">Farklı disiplinler üzerinden örneklerle sanat ve tasarım birlikteliklerini </w:t>
      </w:r>
      <w:r w:rsidR="000C6496" w:rsidRPr="00D206E2">
        <w:rPr>
          <w:iCs/>
        </w:rPr>
        <w:t>açıklar</w:t>
      </w:r>
      <w:r w:rsidRPr="00D206E2">
        <w:rPr>
          <w:iCs/>
        </w:rPr>
        <w:t xml:space="preserve">. </w:t>
      </w:r>
    </w:p>
    <w:p w14:paraId="322266C0" w14:textId="51935E5E" w:rsidR="00CF449B" w:rsidRPr="006D5FEE" w:rsidRDefault="00CF449B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 w:rsidRPr="006D5FEE">
        <w:t>21. Yüzyıl becerileri</w:t>
      </w:r>
      <w:r>
        <w:t>ni</w:t>
      </w:r>
      <w:r w:rsidRPr="006D5FEE">
        <w:t xml:space="preserve"> açıklar.</w:t>
      </w:r>
    </w:p>
    <w:p w14:paraId="6CCC99A8" w14:textId="156CBB5B" w:rsidR="00CF449B" w:rsidRPr="006D5FEE" w:rsidRDefault="00CF449B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 w:rsidRPr="006D5FEE">
        <w:lastRenderedPageBreak/>
        <w:t>21. Yüzyılda</w:t>
      </w:r>
      <w:r w:rsidR="00D55D0A">
        <w:t xml:space="preserve"> gerekli</w:t>
      </w:r>
      <w:r w:rsidRPr="006D5FEE">
        <w:t xml:space="preserve"> </w:t>
      </w:r>
      <w:r w:rsidR="009A7DD5">
        <w:t>öğretmen özelliklerini açıklar.</w:t>
      </w:r>
    </w:p>
    <w:p w14:paraId="59105CD8" w14:textId="2461D39F" w:rsidR="000C6496" w:rsidRPr="00D206E2" w:rsidRDefault="00CF449B" w:rsidP="00FB7E55">
      <w:pPr>
        <w:pStyle w:val="ListeParagraf"/>
        <w:numPr>
          <w:ilvl w:val="1"/>
          <w:numId w:val="4"/>
        </w:numPr>
        <w:spacing w:before="0" w:beforeAutospacing="0" w:after="120" w:afterAutospacing="0" w:line="360" w:lineRule="auto"/>
        <w:ind w:left="851"/>
        <w:contextualSpacing/>
        <w:jc w:val="both"/>
        <w:rPr>
          <w:b/>
          <w:bCs/>
          <w:u w:val="single"/>
        </w:rPr>
      </w:pPr>
      <w:r w:rsidRPr="006D5FEE">
        <w:t xml:space="preserve">21. Yüzyıl eğitim programlarını </w:t>
      </w:r>
      <w:r w:rsidRPr="00D206E2">
        <w:rPr>
          <w:iCs/>
        </w:rPr>
        <w:t>belli başlı kriterlere göre</w:t>
      </w:r>
      <w:r w:rsidRPr="006D5FEE">
        <w:t xml:space="preserve"> analiz eder.</w:t>
      </w:r>
    </w:p>
    <w:p w14:paraId="28237F94" w14:textId="28D0284E" w:rsidR="000C6496" w:rsidRDefault="000C6496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>
        <w:t>Web tasarımı ile ilgili temel kavramları açıklar.</w:t>
      </w:r>
    </w:p>
    <w:p w14:paraId="24100C75" w14:textId="7C0F317A" w:rsidR="000C6496" w:rsidRDefault="000C6496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>
        <w:t>İçerik yönetim sistemler</w:t>
      </w:r>
      <w:r w:rsidR="009A7DD5">
        <w:t>inin çalışma prensibini açıklar.</w:t>
      </w:r>
    </w:p>
    <w:p w14:paraId="68CB35BA" w14:textId="2EC1D4D9" w:rsidR="00CF449B" w:rsidRPr="006D5FEE" w:rsidRDefault="00CF449B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 w:rsidRPr="006D5FEE">
        <w:t xml:space="preserve">Web </w:t>
      </w:r>
      <w:proofErr w:type="spellStart"/>
      <w:r w:rsidRPr="006D5FEE">
        <w:t>arayüz</w:t>
      </w:r>
      <w:proofErr w:type="spellEnd"/>
      <w:r w:rsidRPr="006D5FEE">
        <w:t xml:space="preserve"> tasarımı konusunda basit öğeleri biçimlendir</w:t>
      </w:r>
      <w:r w:rsidR="000C6496">
        <w:t>ir.</w:t>
      </w:r>
    </w:p>
    <w:p w14:paraId="240C02ED" w14:textId="77777777" w:rsidR="009E64DF" w:rsidRDefault="00CF449B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proofErr w:type="spellStart"/>
      <w:r w:rsidRPr="006D5FEE">
        <w:t>Wordpress’i</w:t>
      </w:r>
      <w:proofErr w:type="spellEnd"/>
      <w:r w:rsidRPr="006D5FEE">
        <w:t xml:space="preserve"> </w:t>
      </w:r>
      <w:r>
        <w:t xml:space="preserve">istenilen özelliklere uygun olarak </w:t>
      </w:r>
      <w:r w:rsidRPr="006D5FEE">
        <w:t>kullan</w:t>
      </w:r>
      <w:r>
        <w:t>ır</w:t>
      </w:r>
      <w:r w:rsidRPr="006D5FEE">
        <w:t xml:space="preserve">. </w:t>
      </w:r>
    </w:p>
    <w:p w14:paraId="46B3BBD3" w14:textId="073D4403" w:rsidR="009E64DF" w:rsidRPr="00CF449B" w:rsidRDefault="009E64DF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 w:rsidRPr="009E64DF">
        <w:t>Web sitelerini öğretim süre</w:t>
      </w:r>
      <w:r>
        <w:t>cinde</w:t>
      </w:r>
      <w:r w:rsidRPr="009E64DF">
        <w:t xml:space="preserve"> kullanı</w:t>
      </w:r>
      <w:r>
        <w:t>r.</w:t>
      </w:r>
    </w:p>
    <w:p w14:paraId="56FDCFD1" w14:textId="49C1168F" w:rsidR="00CF449B" w:rsidRPr="006D5FEE" w:rsidRDefault="00CF449B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 w:rsidRPr="006D5FEE">
        <w:t>Fotoğraf makinelerinin mekanik ve optik unsurların</w:t>
      </w:r>
      <w:r w:rsidR="009A7DD5">
        <w:t>ın çalışma prensiplerini açıklar.</w:t>
      </w:r>
    </w:p>
    <w:p w14:paraId="510EF081" w14:textId="72BE9631" w:rsidR="009E64DF" w:rsidRPr="006D5FEE" w:rsidRDefault="00CF449B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 w:rsidRPr="006D5FEE">
        <w:t>Fotoğrafa yönelik temel kompozisyon ilkelerini belirleyen temel faktörleri uygular.</w:t>
      </w:r>
    </w:p>
    <w:p w14:paraId="7821165D" w14:textId="615DD2E4" w:rsidR="009E64DF" w:rsidRDefault="00CF449B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proofErr w:type="spellStart"/>
      <w:r w:rsidRPr="000F4771">
        <w:t>Tinkercad</w:t>
      </w:r>
      <w:proofErr w:type="spellEnd"/>
      <w:r w:rsidRPr="000F4771">
        <w:t xml:space="preserve"> yazılımı</w:t>
      </w:r>
      <w:r>
        <w:t>nı kullanarak</w:t>
      </w:r>
      <w:r w:rsidR="001921F1">
        <w:t xml:space="preserve"> 3 b</w:t>
      </w:r>
      <w:r w:rsidRPr="000F4771">
        <w:t xml:space="preserve">oyutlu basit nesneler </w:t>
      </w:r>
      <w:r>
        <w:t>tasarlar.</w:t>
      </w:r>
    </w:p>
    <w:p w14:paraId="275D4776" w14:textId="313E5957" w:rsidR="009E64DF" w:rsidRDefault="001C49EC" w:rsidP="00FB7E55">
      <w:pPr>
        <w:pStyle w:val="ListeParagraf"/>
        <w:numPr>
          <w:ilvl w:val="0"/>
          <w:numId w:val="20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>
        <w:t xml:space="preserve">Web </w:t>
      </w:r>
      <w:proofErr w:type="gramStart"/>
      <w:r>
        <w:t>2.</w:t>
      </w:r>
      <w:r w:rsidR="009E64DF">
        <w:t>0</w:t>
      </w:r>
      <w:proofErr w:type="gramEnd"/>
      <w:r w:rsidR="009E64DF">
        <w:t xml:space="preserve"> araçlarını kullanarak karakter tasarlar.</w:t>
      </w:r>
    </w:p>
    <w:p w14:paraId="01E87472" w14:textId="05ABB577" w:rsidR="00D55D0A" w:rsidRDefault="00D55D0A" w:rsidP="00FB7E55">
      <w:pPr>
        <w:pStyle w:val="ListeParagraf"/>
        <w:numPr>
          <w:ilvl w:val="0"/>
          <w:numId w:val="20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>
        <w:t>Algoritma geliştirir.</w:t>
      </w:r>
    </w:p>
    <w:p w14:paraId="5CECB50A" w14:textId="1A96CA54" w:rsidR="009E64DF" w:rsidRDefault="00D55D0A" w:rsidP="00FB7E55">
      <w:pPr>
        <w:pStyle w:val="ListeParagraf"/>
        <w:numPr>
          <w:ilvl w:val="0"/>
          <w:numId w:val="20"/>
        </w:numPr>
        <w:tabs>
          <w:tab w:val="left" w:pos="459"/>
        </w:tabs>
        <w:spacing w:after="120" w:line="360" w:lineRule="auto"/>
        <w:ind w:left="851"/>
        <w:contextualSpacing/>
        <w:jc w:val="both"/>
      </w:pPr>
      <w:r>
        <w:t>Kod blokları oluşturur.</w:t>
      </w:r>
    </w:p>
    <w:p w14:paraId="206198A9" w14:textId="6BE27015" w:rsidR="00E36B7B" w:rsidRPr="009E64DF" w:rsidRDefault="00D55D0A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proofErr w:type="spellStart"/>
      <w:r w:rsidRPr="00E36B7B">
        <w:rPr>
          <w:bCs/>
        </w:rPr>
        <w:t>CorelDRAW</w:t>
      </w:r>
      <w:proofErr w:type="spellEnd"/>
      <w:r w:rsidRPr="00E36B7B">
        <w:rPr>
          <w:bCs/>
        </w:rPr>
        <w:t xml:space="preserve"> programın</w:t>
      </w:r>
      <w:r w:rsidR="009E64DF">
        <w:rPr>
          <w:bCs/>
        </w:rPr>
        <w:t>da dosya açar.</w:t>
      </w:r>
    </w:p>
    <w:p w14:paraId="68F2C040" w14:textId="2DBBAB7E" w:rsidR="009E64DF" w:rsidRPr="009E64DF" w:rsidRDefault="009E64DF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proofErr w:type="spellStart"/>
      <w:r w:rsidRPr="00E36B7B">
        <w:rPr>
          <w:bCs/>
        </w:rPr>
        <w:t>CorelDRAW</w:t>
      </w:r>
      <w:proofErr w:type="spellEnd"/>
      <w:r w:rsidRPr="00E36B7B">
        <w:rPr>
          <w:bCs/>
        </w:rPr>
        <w:t xml:space="preserve"> programın</w:t>
      </w:r>
      <w:r>
        <w:rPr>
          <w:bCs/>
        </w:rPr>
        <w:t xml:space="preserve">da </w:t>
      </w:r>
      <w:proofErr w:type="spellStart"/>
      <w:r>
        <w:rPr>
          <w:bCs/>
        </w:rPr>
        <w:t>zoom</w:t>
      </w:r>
      <w:proofErr w:type="spellEnd"/>
      <w:r>
        <w:rPr>
          <w:bCs/>
        </w:rPr>
        <w:t xml:space="preserve"> ve </w:t>
      </w:r>
      <w:proofErr w:type="spellStart"/>
      <w:r>
        <w:rPr>
          <w:bCs/>
        </w:rPr>
        <w:t>pan</w:t>
      </w:r>
      <w:proofErr w:type="spellEnd"/>
      <w:r>
        <w:rPr>
          <w:bCs/>
        </w:rPr>
        <w:t xml:space="preserve"> işlemlerini gerçekleştirir.</w:t>
      </w:r>
    </w:p>
    <w:p w14:paraId="13AEBC1F" w14:textId="01A17640" w:rsidR="009E64DF" w:rsidRPr="009E64DF" w:rsidRDefault="009E64DF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proofErr w:type="spellStart"/>
      <w:r w:rsidRPr="00E36B7B">
        <w:rPr>
          <w:bCs/>
        </w:rPr>
        <w:t>CorelDRAW</w:t>
      </w:r>
      <w:proofErr w:type="spellEnd"/>
      <w:r w:rsidRPr="00E36B7B">
        <w:rPr>
          <w:bCs/>
        </w:rPr>
        <w:t xml:space="preserve"> programın</w:t>
      </w:r>
      <w:r>
        <w:rPr>
          <w:bCs/>
        </w:rPr>
        <w:t xml:space="preserve">da çizim araçlarını kullanır. </w:t>
      </w:r>
    </w:p>
    <w:p w14:paraId="2A421EC3" w14:textId="5D5066A0" w:rsidR="009E64DF" w:rsidRPr="009E64DF" w:rsidRDefault="009E64DF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proofErr w:type="spellStart"/>
      <w:r w:rsidRPr="00E36B7B">
        <w:rPr>
          <w:bCs/>
        </w:rPr>
        <w:t>CorelDRAW</w:t>
      </w:r>
      <w:proofErr w:type="spellEnd"/>
      <w:r w:rsidRPr="00E36B7B">
        <w:rPr>
          <w:bCs/>
        </w:rPr>
        <w:t xml:space="preserve"> programın</w:t>
      </w:r>
      <w:r>
        <w:rPr>
          <w:bCs/>
        </w:rPr>
        <w:t>da nesneleri düzenler.</w:t>
      </w:r>
    </w:p>
    <w:p w14:paraId="707DEED9" w14:textId="6FBCA602" w:rsidR="009E64DF" w:rsidRPr="009E64DF" w:rsidRDefault="009E64DF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proofErr w:type="spellStart"/>
      <w:r w:rsidRPr="00E36B7B">
        <w:rPr>
          <w:bCs/>
        </w:rPr>
        <w:t>CorelDRAW</w:t>
      </w:r>
      <w:proofErr w:type="spellEnd"/>
      <w:r w:rsidRPr="00E36B7B">
        <w:rPr>
          <w:bCs/>
        </w:rPr>
        <w:t xml:space="preserve"> programın</w:t>
      </w:r>
      <w:r>
        <w:rPr>
          <w:bCs/>
        </w:rPr>
        <w:t>da boyama yapar.</w:t>
      </w:r>
    </w:p>
    <w:p w14:paraId="33399F6D" w14:textId="00C0396A" w:rsidR="009E64DF" w:rsidRPr="009E64DF" w:rsidRDefault="009E64DF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proofErr w:type="spellStart"/>
      <w:r w:rsidRPr="00E36B7B">
        <w:rPr>
          <w:bCs/>
        </w:rPr>
        <w:t>CorelDRAW</w:t>
      </w:r>
      <w:proofErr w:type="spellEnd"/>
      <w:r w:rsidRPr="00E36B7B">
        <w:rPr>
          <w:bCs/>
        </w:rPr>
        <w:t xml:space="preserve"> programın</w:t>
      </w:r>
      <w:r>
        <w:rPr>
          <w:bCs/>
        </w:rPr>
        <w:t>da metin yerleştirir.</w:t>
      </w:r>
    </w:p>
    <w:p w14:paraId="69673B79" w14:textId="4AD685D2" w:rsidR="009E64DF" w:rsidRPr="009E64DF" w:rsidRDefault="009A7DD5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r>
        <w:rPr>
          <w:bCs/>
        </w:rPr>
        <w:t xml:space="preserve">Resim analizi yaklaşımlarını </w:t>
      </w:r>
      <w:r w:rsidR="009E64DF">
        <w:rPr>
          <w:bCs/>
        </w:rPr>
        <w:t>açıklar.</w:t>
      </w:r>
    </w:p>
    <w:p w14:paraId="573450D2" w14:textId="6AF7B6E2" w:rsidR="009E64DF" w:rsidRPr="009E64DF" w:rsidRDefault="009E64DF" w:rsidP="00FB7E55">
      <w:pPr>
        <w:pStyle w:val="ListeParagraf"/>
        <w:numPr>
          <w:ilvl w:val="0"/>
          <w:numId w:val="13"/>
        </w:numPr>
        <w:spacing w:line="360" w:lineRule="auto"/>
        <w:ind w:left="851"/>
        <w:jc w:val="both"/>
      </w:pPr>
      <w:r w:rsidRPr="009E64DF">
        <w:t>Resimlerin bağlamsal nitelikleri</w:t>
      </w:r>
      <w:r>
        <w:t>ni analiz eder.</w:t>
      </w:r>
    </w:p>
    <w:p w14:paraId="34D1E12D" w14:textId="77777777" w:rsidR="00CE72CC" w:rsidRPr="00CE72CC" w:rsidRDefault="009B518B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r>
        <w:t>Resim</w:t>
      </w:r>
      <w:r w:rsidR="0022394C">
        <w:t xml:space="preserve">leri </w:t>
      </w:r>
      <w:r w:rsidR="00CE72CC">
        <w:t>analiz eder</w:t>
      </w:r>
    </w:p>
    <w:p w14:paraId="7A001E08" w14:textId="77777777" w:rsidR="00CE72CC" w:rsidRPr="00CE72CC" w:rsidRDefault="00CE72CC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r w:rsidRPr="00CE72CC">
        <w:t>Alanı ile ilgili konu ve kavramları analiz eder.</w:t>
      </w:r>
    </w:p>
    <w:p w14:paraId="67E82E94" w14:textId="77777777" w:rsidR="00CE72CC" w:rsidRPr="00CE72CC" w:rsidRDefault="00CE72CC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r w:rsidRPr="00CE72CC">
        <w:t>Alanının öğretim programını tüm öğeleriyle açıklar.</w:t>
      </w:r>
    </w:p>
    <w:p w14:paraId="4210B0F4" w14:textId="77777777" w:rsidR="00CE72CC" w:rsidRPr="00CE72CC" w:rsidRDefault="00CE72CC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r w:rsidRPr="00CE72CC">
        <w:t>Sağlıklı, güvenli ve estetik öğrenme ortamları düzenler.</w:t>
      </w:r>
    </w:p>
    <w:p w14:paraId="2B9CBF1E" w14:textId="77777777" w:rsidR="00CE72CC" w:rsidRPr="00CE72CC" w:rsidRDefault="00CE72CC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r w:rsidRPr="00CE72CC">
        <w:t>Alanının eğitim ve öğretimi için gerekli olan becerileri sergiler.</w:t>
      </w:r>
    </w:p>
    <w:p w14:paraId="017541D1" w14:textId="77777777" w:rsidR="00CE72CC" w:rsidRPr="00CE72CC" w:rsidRDefault="00CE72CC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r w:rsidRPr="00CE72CC">
        <w:t>Meslektaşlarıyla bilgi ve deneyim paylaşımına açıktır</w:t>
      </w:r>
    </w:p>
    <w:p w14:paraId="794796A0" w14:textId="0A6A9824" w:rsidR="00CE72CC" w:rsidRPr="00CE72CC" w:rsidRDefault="00CE72CC" w:rsidP="00FB7E55">
      <w:pPr>
        <w:pStyle w:val="ListeParagraf"/>
        <w:numPr>
          <w:ilvl w:val="0"/>
          <w:numId w:val="13"/>
        </w:numPr>
        <w:tabs>
          <w:tab w:val="left" w:pos="459"/>
        </w:tabs>
        <w:spacing w:after="120" w:line="360" w:lineRule="auto"/>
        <w:ind w:left="851"/>
        <w:contextualSpacing/>
        <w:jc w:val="both"/>
        <w:rPr>
          <w:b/>
          <w:bCs/>
        </w:rPr>
      </w:pPr>
      <w:r w:rsidRPr="00CE72CC">
        <w:t>Kişisel ve mesleki yönden kendisini geliştirmeye yönelik faaliyetlerde bulunur.</w:t>
      </w:r>
    </w:p>
    <w:p w14:paraId="365B4CCF" w14:textId="77777777" w:rsidR="00CE72CC" w:rsidRDefault="00CE72CC" w:rsidP="00CE72CC">
      <w:pPr>
        <w:tabs>
          <w:tab w:val="left" w:pos="459"/>
        </w:tabs>
        <w:spacing w:after="120" w:line="360" w:lineRule="auto"/>
        <w:contextualSpacing/>
        <w:jc w:val="both"/>
        <w:rPr>
          <w:b/>
          <w:bCs/>
        </w:rPr>
      </w:pPr>
    </w:p>
    <w:p w14:paraId="09EA70D9" w14:textId="77777777" w:rsidR="00CE72CC" w:rsidRDefault="00CE72CC" w:rsidP="00CE72CC">
      <w:pPr>
        <w:tabs>
          <w:tab w:val="left" w:pos="459"/>
        </w:tabs>
        <w:spacing w:after="120" w:line="360" w:lineRule="auto"/>
        <w:contextualSpacing/>
        <w:jc w:val="both"/>
        <w:rPr>
          <w:b/>
          <w:bCs/>
        </w:rPr>
      </w:pPr>
    </w:p>
    <w:p w14:paraId="01F7EB29" w14:textId="77777777" w:rsidR="00CE72CC" w:rsidRDefault="00CE72CC" w:rsidP="00CE72CC">
      <w:pPr>
        <w:tabs>
          <w:tab w:val="left" w:pos="459"/>
        </w:tabs>
        <w:spacing w:after="120" w:line="360" w:lineRule="auto"/>
        <w:contextualSpacing/>
        <w:jc w:val="both"/>
        <w:rPr>
          <w:b/>
          <w:bCs/>
        </w:rPr>
      </w:pPr>
    </w:p>
    <w:p w14:paraId="1F052B76" w14:textId="77777777" w:rsidR="00CE72CC" w:rsidRPr="00CE72CC" w:rsidRDefault="00CE72CC" w:rsidP="00CE72CC">
      <w:pPr>
        <w:tabs>
          <w:tab w:val="left" w:pos="459"/>
        </w:tabs>
        <w:spacing w:after="120" w:line="360" w:lineRule="auto"/>
        <w:contextualSpacing/>
        <w:jc w:val="both"/>
        <w:rPr>
          <w:b/>
          <w:bCs/>
        </w:rPr>
      </w:pPr>
    </w:p>
    <w:p w14:paraId="4A6A7B19" w14:textId="0A0892D2" w:rsidR="00CE72CC" w:rsidRPr="00CE72CC" w:rsidRDefault="00CE72CC" w:rsidP="00CE72CC">
      <w:pPr>
        <w:pStyle w:val="ListeParagraf"/>
        <w:numPr>
          <w:ilvl w:val="0"/>
          <w:numId w:val="25"/>
        </w:numPr>
        <w:ind w:left="284"/>
        <w:contextualSpacing/>
        <w:jc w:val="both"/>
        <w:rPr>
          <w:b/>
          <w:bCs/>
          <w:color w:val="000000"/>
        </w:rPr>
      </w:pPr>
      <w:r w:rsidRPr="00CE72CC">
        <w:rPr>
          <w:b/>
        </w:rPr>
        <w:lastRenderedPageBreak/>
        <w:t xml:space="preserve">ETKİNLİĞİN </w:t>
      </w:r>
      <w:r w:rsidRPr="00CE72CC">
        <w:rPr>
          <w:b/>
          <w:bCs/>
        </w:rPr>
        <w:t>İLİŞKİLİ</w:t>
      </w:r>
      <w:r w:rsidRPr="00CE72CC">
        <w:rPr>
          <w:b/>
          <w:bCs/>
          <w:color w:val="000000"/>
        </w:rPr>
        <w:t xml:space="preserve"> OLDUĞU </w:t>
      </w:r>
      <w:r w:rsidRPr="00CE72CC">
        <w:rPr>
          <w:b/>
          <w:bCs/>
        </w:rPr>
        <w:t>YETERLİKLER</w:t>
      </w:r>
    </w:p>
    <w:p w14:paraId="72015B66" w14:textId="77777777" w:rsidR="00CE72CC" w:rsidRPr="00C02832" w:rsidRDefault="00CE72CC" w:rsidP="00CE72C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right="67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02832">
        <w:rPr>
          <w:rFonts w:ascii="Times New Roman" w:hAnsi="Times New Roman"/>
          <w:b/>
          <w:sz w:val="24"/>
          <w:szCs w:val="24"/>
        </w:rPr>
        <w:t>MESLEKİ BİLGİ</w:t>
      </w:r>
    </w:p>
    <w:p w14:paraId="391C58C8" w14:textId="77777777" w:rsidR="00CE72CC" w:rsidRPr="00C02832" w:rsidRDefault="00CE72CC" w:rsidP="00CE72CC">
      <w:pPr>
        <w:ind w:left="709" w:right="679"/>
        <w:jc w:val="both"/>
        <w:rPr>
          <w:rFonts w:ascii="Times New Roman" w:hAnsi="Times New Roman"/>
          <w:sz w:val="24"/>
          <w:szCs w:val="24"/>
        </w:rPr>
      </w:pPr>
      <w:r w:rsidRPr="00C02832">
        <w:rPr>
          <w:rFonts w:ascii="Times New Roman" w:hAnsi="Times New Roman"/>
          <w:sz w:val="24"/>
          <w:szCs w:val="24"/>
        </w:rPr>
        <w:t xml:space="preserve">   Al. Alan Bilgisi</w:t>
      </w:r>
    </w:p>
    <w:p w14:paraId="36396E92" w14:textId="37F37BDA" w:rsidR="00CE72CC" w:rsidRPr="00CE72CC" w:rsidRDefault="00CE72CC" w:rsidP="00CE72CC">
      <w:pPr>
        <w:ind w:left="709" w:right="679"/>
        <w:jc w:val="both"/>
        <w:rPr>
          <w:rFonts w:ascii="Times New Roman" w:hAnsi="Times New Roman"/>
          <w:sz w:val="24"/>
          <w:szCs w:val="24"/>
        </w:rPr>
      </w:pPr>
      <w:r w:rsidRPr="00C02832">
        <w:rPr>
          <w:rFonts w:ascii="Times New Roman" w:hAnsi="Times New Roman"/>
          <w:sz w:val="24"/>
          <w:szCs w:val="24"/>
        </w:rPr>
        <w:t xml:space="preserve">   A2. Alan Eğitimi Bilgisi</w:t>
      </w:r>
    </w:p>
    <w:p w14:paraId="5453A530" w14:textId="77777777" w:rsidR="00CE72CC" w:rsidRPr="00C02832" w:rsidRDefault="00CE72CC" w:rsidP="00CE72C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right="67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02832">
        <w:rPr>
          <w:rFonts w:ascii="Times New Roman" w:hAnsi="Times New Roman"/>
          <w:b/>
          <w:sz w:val="24"/>
          <w:szCs w:val="24"/>
        </w:rPr>
        <w:t>MESLEKİ BECERİ</w:t>
      </w:r>
    </w:p>
    <w:p w14:paraId="27F50D96" w14:textId="77777777" w:rsidR="00CE72CC" w:rsidRPr="00C02832" w:rsidRDefault="00CE72CC" w:rsidP="00CE72CC">
      <w:pPr>
        <w:ind w:left="709" w:right="679"/>
        <w:jc w:val="both"/>
        <w:rPr>
          <w:rFonts w:ascii="Times New Roman" w:hAnsi="Times New Roman"/>
          <w:sz w:val="24"/>
          <w:szCs w:val="24"/>
        </w:rPr>
      </w:pPr>
      <w:r w:rsidRPr="00C02832">
        <w:rPr>
          <w:rFonts w:ascii="Times New Roman" w:hAnsi="Times New Roman"/>
          <w:sz w:val="24"/>
          <w:szCs w:val="24"/>
        </w:rPr>
        <w:t xml:space="preserve">    B2. Öğrenme Ortamları Oluşturma</w:t>
      </w:r>
    </w:p>
    <w:p w14:paraId="30F1985D" w14:textId="12E33084" w:rsidR="00CE72CC" w:rsidRPr="00CE72CC" w:rsidRDefault="00CE72CC" w:rsidP="00CE72CC">
      <w:pPr>
        <w:ind w:left="709" w:right="679"/>
        <w:jc w:val="both"/>
        <w:rPr>
          <w:rFonts w:ascii="Times New Roman" w:hAnsi="Times New Roman"/>
          <w:sz w:val="24"/>
          <w:szCs w:val="24"/>
        </w:rPr>
      </w:pPr>
      <w:r w:rsidRPr="00C02832">
        <w:rPr>
          <w:rFonts w:ascii="Times New Roman" w:hAnsi="Times New Roman"/>
          <w:sz w:val="24"/>
          <w:szCs w:val="24"/>
        </w:rPr>
        <w:t xml:space="preserve">    B3. Öğretme ve Öğrenme Sürecini Yönetme</w:t>
      </w:r>
    </w:p>
    <w:p w14:paraId="3F6EFFD4" w14:textId="77777777" w:rsidR="00CE72CC" w:rsidRDefault="00CE72CC" w:rsidP="00CE72C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right="67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02832">
        <w:rPr>
          <w:rFonts w:ascii="Times New Roman" w:hAnsi="Times New Roman"/>
          <w:b/>
          <w:sz w:val="24"/>
          <w:szCs w:val="24"/>
        </w:rPr>
        <w:t>TUTUM VE DEĞERLER</w:t>
      </w:r>
    </w:p>
    <w:p w14:paraId="314179C2" w14:textId="77777777" w:rsidR="00CE72CC" w:rsidRPr="00C02832" w:rsidRDefault="00CE72CC" w:rsidP="00CE72CC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0592BE7" w14:textId="77777777" w:rsidR="00CE72CC" w:rsidRPr="00C02832" w:rsidRDefault="00CE72CC" w:rsidP="00CE72CC">
      <w:pPr>
        <w:ind w:left="709" w:right="679"/>
        <w:jc w:val="both"/>
        <w:rPr>
          <w:rFonts w:ascii="Times New Roman" w:hAnsi="Times New Roman"/>
          <w:sz w:val="24"/>
          <w:szCs w:val="24"/>
        </w:rPr>
      </w:pPr>
      <w:r w:rsidRPr="00C02832">
        <w:rPr>
          <w:rFonts w:ascii="Times New Roman" w:hAnsi="Times New Roman"/>
          <w:sz w:val="24"/>
          <w:szCs w:val="24"/>
        </w:rPr>
        <w:t xml:space="preserve">    C3. İletişim ve İş Birliği</w:t>
      </w:r>
    </w:p>
    <w:p w14:paraId="32EF9B43" w14:textId="3A2825DE" w:rsidR="00CE72CC" w:rsidRPr="00CE72CC" w:rsidRDefault="00CE72CC" w:rsidP="00CE72CC">
      <w:pPr>
        <w:ind w:left="709" w:right="679"/>
        <w:jc w:val="both"/>
        <w:rPr>
          <w:rFonts w:ascii="Times New Roman" w:hAnsi="Times New Roman"/>
          <w:sz w:val="24"/>
          <w:szCs w:val="24"/>
        </w:rPr>
      </w:pPr>
      <w:r w:rsidRPr="00C02832">
        <w:rPr>
          <w:rFonts w:ascii="Times New Roman" w:hAnsi="Times New Roman"/>
          <w:sz w:val="24"/>
          <w:szCs w:val="24"/>
        </w:rPr>
        <w:t xml:space="preserve">    C4. Kişisel ve Mesleki Gelişim</w:t>
      </w:r>
    </w:p>
    <w:p w14:paraId="7CBC8AB9" w14:textId="5D5B1560" w:rsidR="00CE72CC" w:rsidRDefault="00D7413F" w:rsidP="00CE72CC">
      <w:pPr>
        <w:pStyle w:val="ListeParagraf1"/>
        <w:numPr>
          <w:ilvl w:val="0"/>
          <w:numId w:val="25"/>
        </w:numPr>
        <w:tabs>
          <w:tab w:val="left" w:pos="459"/>
        </w:tabs>
        <w:spacing w:after="120" w:line="360" w:lineRule="auto"/>
        <w:ind w:left="284"/>
        <w:rPr>
          <w:b/>
          <w:bCs/>
        </w:rPr>
      </w:pPr>
      <w:r w:rsidRPr="00F860C5">
        <w:rPr>
          <w:b/>
          <w:bCs/>
        </w:rPr>
        <w:t>ETKİNLİĞİN SÜRESİ</w:t>
      </w:r>
    </w:p>
    <w:p w14:paraId="08710129" w14:textId="1B81C5E4" w:rsidR="00797C78" w:rsidRPr="00CE72CC" w:rsidRDefault="00CE72CC" w:rsidP="00CE72CC">
      <w:pPr>
        <w:pStyle w:val="ListeParagraf1"/>
        <w:tabs>
          <w:tab w:val="left" w:pos="459"/>
        </w:tabs>
        <w:spacing w:after="120" w:line="360" w:lineRule="auto"/>
        <w:rPr>
          <w:b/>
          <w:bCs/>
        </w:rPr>
      </w:pPr>
      <w:r>
        <w:rPr>
          <w:b/>
          <w:bCs/>
        </w:rPr>
        <w:t xml:space="preserve">   </w:t>
      </w:r>
      <w:r w:rsidR="00797C78" w:rsidRPr="00F860C5">
        <w:t>Etkinlik süresi 3</w:t>
      </w:r>
      <w:r w:rsidR="00797C78">
        <w:t>6</w:t>
      </w:r>
      <w:r w:rsidR="00797C78" w:rsidRPr="00F860C5">
        <w:t xml:space="preserve"> ders saatidir.</w:t>
      </w:r>
    </w:p>
    <w:p w14:paraId="31A635A0" w14:textId="641D6F06" w:rsidR="00D7413F" w:rsidRPr="00CE72CC" w:rsidRDefault="00D7413F" w:rsidP="00CE72CC">
      <w:pPr>
        <w:pStyle w:val="ListeParagraf"/>
        <w:numPr>
          <w:ilvl w:val="0"/>
          <w:numId w:val="25"/>
        </w:numPr>
        <w:spacing w:after="120"/>
        <w:ind w:left="284"/>
        <w:jc w:val="both"/>
      </w:pPr>
      <w:r w:rsidRPr="00CE72CC">
        <w:rPr>
          <w:b/>
          <w:bCs/>
        </w:rPr>
        <w:t>ETKİNLİĞİN HEDEF KİTLESİ</w:t>
      </w:r>
    </w:p>
    <w:p w14:paraId="6C11A509" w14:textId="362588B1" w:rsidR="00797C78" w:rsidRPr="00F860C5" w:rsidRDefault="00797C78" w:rsidP="008D598D">
      <w:pPr>
        <w:tabs>
          <w:tab w:val="left" w:pos="360"/>
        </w:tabs>
        <w:spacing w:after="120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CE72CC">
        <w:rPr>
          <w:rFonts w:ascii="Times New Roman" w:hAnsi="Times New Roman"/>
          <w:sz w:val="24"/>
          <w:szCs w:val="24"/>
        </w:rPr>
        <w:t>ilim ve Sanat M</w:t>
      </w:r>
      <w:r>
        <w:rPr>
          <w:rFonts w:ascii="Times New Roman" w:hAnsi="Times New Roman"/>
          <w:sz w:val="24"/>
          <w:szCs w:val="24"/>
        </w:rPr>
        <w:t xml:space="preserve">erkezleri </w:t>
      </w:r>
      <w:r w:rsidR="00E73607">
        <w:rPr>
          <w:rFonts w:ascii="Times New Roman" w:hAnsi="Times New Roman"/>
          <w:sz w:val="24"/>
          <w:szCs w:val="24"/>
        </w:rPr>
        <w:t>ile</w:t>
      </w:r>
      <w:r>
        <w:rPr>
          <w:rFonts w:ascii="Times New Roman" w:hAnsi="Times New Roman"/>
          <w:sz w:val="24"/>
          <w:szCs w:val="24"/>
        </w:rPr>
        <w:t xml:space="preserve"> Araştırma, Geliştirme, Uygulama ve Eğitim Merkezi Ortaokulu/Lisesi </w:t>
      </w:r>
      <w:r w:rsidR="000F4771">
        <w:rPr>
          <w:rFonts w:ascii="Times New Roman" w:hAnsi="Times New Roman"/>
          <w:sz w:val="24"/>
          <w:szCs w:val="24"/>
        </w:rPr>
        <w:t>Görsel Sanatlar</w:t>
      </w:r>
      <w:r>
        <w:rPr>
          <w:rFonts w:ascii="Times New Roman" w:hAnsi="Times New Roman"/>
          <w:sz w:val="24"/>
          <w:szCs w:val="24"/>
        </w:rPr>
        <w:t xml:space="preserve"> öğretmenleri</w:t>
      </w:r>
    </w:p>
    <w:p w14:paraId="2AB38698" w14:textId="487D9877" w:rsidR="004738C3" w:rsidRPr="00CE72CC" w:rsidRDefault="00D7413F" w:rsidP="008D598D">
      <w:pPr>
        <w:pStyle w:val="Balk2"/>
      </w:pPr>
      <w:r w:rsidRPr="00F860C5">
        <w:t>ETKİNLİĞİN UYGULAMASI İLE İLGİLİ AÇIKLAMALAR</w:t>
      </w:r>
    </w:p>
    <w:p w14:paraId="443F507B" w14:textId="7B6089ED" w:rsidR="004738C3" w:rsidRPr="008D598D" w:rsidRDefault="004738C3" w:rsidP="001E3BBB">
      <w:pPr>
        <w:pStyle w:val="ListeParagraf"/>
        <w:numPr>
          <w:ilvl w:val="0"/>
          <w:numId w:val="26"/>
        </w:numPr>
        <w:tabs>
          <w:tab w:val="left" w:pos="390"/>
        </w:tabs>
        <w:spacing w:after="0" w:line="360" w:lineRule="auto"/>
        <w:jc w:val="both"/>
      </w:pPr>
      <w:r w:rsidRPr="008D598D">
        <w:t xml:space="preserve">Eğitim görevlisi olarak </w:t>
      </w:r>
      <w:r w:rsidR="000F4771" w:rsidRPr="008D598D">
        <w:t xml:space="preserve">eğitim programları ve öğretim teknolojileri, </w:t>
      </w:r>
      <w:r w:rsidR="000F4771" w:rsidRPr="008D598D">
        <w:rPr>
          <w:bCs/>
        </w:rPr>
        <w:t>CORELDRAW yazılımı,</w:t>
      </w:r>
      <w:r w:rsidR="000F4771" w:rsidRPr="008D598D">
        <w:t xml:space="preserve"> temel fotoğraf eğitimi, </w:t>
      </w:r>
      <w:r w:rsidR="009B518B" w:rsidRPr="008D598D">
        <w:t xml:space="preserve">resim okuma eğitimi, </w:t>
      </w:r>
      <w:r w:rsidR="000F4771" w:rsidRPr="008D598D">
        <w:t xml:space="preserve">dekoratif sanatlar, </w:t>
      </w:r>
      <w:r w:rsidR="001E3BBB" w:rsidRPr="008D598D">
        <w:rPr>
          <w:bCs/>
        </w:rPr>
        <w:t xml:space="preserve">dijital dönüşüm eğitimi ve </w:t>
      </w:r>
      <w:r w:rsidR="001E3BBB" w:rsidRPr="008D598D">
        <w:t xml:space="preserve">3 </w:t>
      </w:r>
      <w:r w:rsidR="000F4771" w:rsidRPr="008D598D">
        <w:t xml:space="preserve">boyutlu modelleme (TİNKERCAD) </w:t>
      </w:r>
      <w:r w:rsidRPr="008D598D">
        <w:t>alan</w:t>
      </w:r>
      <w:r w:rsidR="000F4771" w:rsidRPr="008D598D">
        <w:t>lar</w:t>
      </w:r>
      <w:r w:rsidRPr="008D598D">
        <w:t xml:space="preserve">ında uzman </w:t>
      </w:r>
      <w:r w:rsidRPr="008D598D">
        <w:rPr>
          <w:bCs/>
        </w:rPr>
        <w:t>akademisyenler görevlendirilecektir.</w:t>
      </w:r>
    </w:p>
    <w:p w14:paraId="1F528E93" w14:textId="3D003AAD" w:rsidR="004738C3" w:rsidRPr="008D598D" w:rsidRDefault="000140AF" w:rsidP="001E3BBB">
      <w:pPr>
        <w:pStyle w:val="ListeParagraf"/>
        <w:numPr>
          <w:ilvl w:val="0"/>
          <w:numId w:val="26"/>
        </w:numPr>
        <w:spacing w:after="120" w:line="360" w:lineRule="auto"/>
        <w:jc w:val="both"/>
        <w:rPr>
          <w:bCs/>
        </w:rPr>
      </w:pPr>
      <w:r>
        <w:t>Eğitim,</w:t>
      </w:r>
      <w:r w:rsidR="004738C3" w:rsidRPr="008D598D">
        <w:t xml:space="preserve"> katılımcı sayısı her </w:t>
      </w:r>
      <w:r>
        <w:t xml:space="preserve">eğitim ortamı için </w:t>
      </w:r>
      <w:r w:rsidR="004738C3" w:rsidRPr="008D598D">
        <w:t xml:space="preserve">25 kişiyi geçmeyecek şekilde </w:t>
      </w:r>
      <w:r w:rsidR="001E3BBB" w:rsidRPr="008D598D">
        <w:t>oluşturulacaktır.</w:t>
      </w:r>
    </w:p>
    <w:p w14:paraId="69FB567F" w14:textId="77777777" w:rsidR="008D598D" w:rsidRPr="008D598D" w:rsidRDefault="008D598D" w:rsidP="008D598D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spacing w:before="0" w:beforeAutospacing="0" w:after="0" w:afterAutospacing="0"/>
        <w:contextualSpacing/>
      </w:pPr>
      <w:r w:rsidRPr="008D598D">
        <w:t>Sınıf ortamı katılımcıların etkin iletişim kurabileceği biçimde düzenlenecektir.</w:t>
      </w:r>
    </w:p>
    <w:p w14:paraId="6A3244FD" w14:textId="77777777" w:rsidR="008D598D" w:rsidRPr="008D598D" w:rsidRDefault="008D598D" w:rsidP="008D598D">
      <w:pPr>
        <w:pStyle w:val="ListeParagraf"/>
        <w:numPr>
          <w:ilvl w:val="0"/>
          <w:numId w:val="26"/>
        </w:numPr>
        <w:spacing w:before="0" w:beforeAutospacing="0" w:after="0" w:afterAutospacing="0"/>
        <w:contextualSpacing/>
        <w:rPr>
          <w:noProof/>
        </w:rPr>
      </w:pPr>
      <w:r w:rsidRPr="008D598D">
        <w:rPr>
          <w:noProof/>
        </w:rPr>
        <w:t>Eğitim,  internet bağlantılı bilgisayar ve projeksiyon cihazı ya da etkileşimli tahtanın bulunduğu eğitim ortamında gerçekleştirilecektir.</w:t>
      </w:r>
    </w:p>
    <w:p w14:paraId="258D8B9B" w14:textId="77777777" w:rsidR="008D598D" w:rsidRPr="008D598D" w:rsidRDefault="008D598D" w:rsidP="008D598D">
      <w:pPr>
        <w:pStyle w:val="ListeParagraf"/>
        <w:numPr>
          <w:ilvl w:val="0"/>
          <w:numId w:val="26"/>
        </w:numPr>
        <w:spacing w:before="0" w:beforeAutospacing="0" w:after="0" w:afterAutospacing="0"/>
        <w:contextualSpacing/>
      </w:pPr>
      <w:r w:rsidRPr="008D598D">
        <w:rPr>
          <w:noProof/>
        </w:rPr>
        <w:t>Eğitim içerikleri uygun materyallerle desteklenecektir.</w:t>
      </w:r>
      <w:r w:rsidRPr="008D598D">
        <w:t xml:space="preserve"> </w:t>
      </w:r>
    </w:p>
    <w:p w14:paraId="42319027" w14:textId="77777777" w:rsidR="008D598D" w:rsidRPr="008D598D" w:rsidRDefault="008D598D" w:rsidP="008D598D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contextualSpacing/>
      </w:pPr>
      <w:r w:rsidRPr="008D598D">
        <w:t xml:space="preserve">Katılımcı sayısı dikkate alınarak ortamda gerekli ışık ve ses düzeni sağlanacaktır. </w:t>
      </w:r>
    </w:p>
    <w:p w14:paraId="0273EFA7" w14:textId="77777777" w:rsidR="008D598D" w:rsidRPr="00C02832" w:rsidRDefault="008D598D" w:rsidP="008D598D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contextualSpacing/>
      </w:pPr>
      <w:r w:rsidRPr="008D598D">
        <w:t>Eğitim merkezi/mahalli olarak düzenlenecektir</w:t>
      </w:r>
      <w:r w:rsidRPr="00C02832">
        <w:t>.</w:t>
      </w:r>
    </w:p>
    <w:p w14:paraId="474CD7B0" w14:textId="77777777" w:rsidR="008D598D" w:rsidRDefault="008D598D" w:rsidP="008D598D">
      <w:pPr>
        <w:pStyle w:val="ListeParagraf"/>
        <w:spacing w:after="120" w:line="360" w:lineRule="auto"/>
        <w:ind w:left="720"/>
        <w:jc w:val="both"/>
      </w:pPr>
    </w:p>
    <w:p w14:paraId="1BA02AF8" w14:textId="77777777" w:rsidR="008D598D" w:rsidRDefault="008D598D" w:rsidP="008D598D">
      <w:pPr>
        <w:pStyle w:val="ListeParagraf"/>
        <w:spacing w:after="120" w:line="360" w:lineRule="auto"/>
        <w:ind w:left="720"/>
        <w:jc w:val="both"/>
      </w:pPr>
    </w:p>
    <w:p w14:paraId="6A9D1B39" w14:textId="77777777" w:rsidR="008D598D" w:rsidRPr="001E3BBB" w:rsidRDefault="008D598D" w:rsidP="008D598D">
      <w:pPr>
        <w:pStyle w:val="ListeParagraf"/>
        <w:spacing w:after="120" w:line="360" w:lineRule="auto"/>
        <w:ind w:left="720"/>
        <w:jc w:val="both"/>
        <w:rPr>
          <w:bCs/>
        </w:rPr>
      </w:pPr>
    </w:p>
    <w:p w14:paraId="3E045D3A" w14:textId="53C49EB5" w:rsidR="00D7413F" w:rsidRDefault="00D7413F" w:rsidP="008D598D">
      <w:pPr>
        <w:pStyle w:val="Balk2"/>
      </w:pPr>
      <w:r w:rsidRPr="008D598D">
        <w:lastRenderedPageBreak/>
        <w:t>ETKİNLİĞİN İÇERİĞİ</w:t>
      </w:r>
    </w:p>
    <w:p w14:paraId="4E5820AC" w14:textId="77777777" w:rsidR="008D598D" w:rsidRPr="008D598D" w:rsidRDefault="008D598D" w:rsidP="008D598D">
      <w:pPr>
        <w:rPr>
          <w:lang w:val="de-DE" w:eastAsia="tr-TR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5"/>
        <w:gridCol w:w="1600"/>
      </w:tblGrid>
      <w:tr w:rsidR="0058606C" w:rsidRPr="00F860C5" w14:paraId="0F775616" w14:textId="77777777" w:rsidTr="00EA384F">
        <w:trPr>
          <w:trHeight w:val="481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40CD" w14:textId="53995FFD" w:rsidR="0058606C" w:rsidRPr="00F860C5" w:rsidRDefault="0058606C" w:rsidP="00FF4510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jc w:val="center"/>
              <w:rPr>
                <w:b/>
              </w:rPr>
            </w:pPr>
            <w:r w:rsidRPr="00F860C5">
              <w:rPr>
                <w:b/>
              </w:rPr>
              <w:t>Konular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DE60" w14:textId="77777777" w:rsidR="0058606C" w:rsidRPr="00F860C5" w:rsidRDefault="0058606C" w:rsidP="00EA384F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jc w:val="center"/>
              <w:rPr>
                <w:b/>
              </w:rPr>
            </w:pPr>
            <w:r w:rsidRPr="00F860C5">
              <w:rPr>
                <w:b/>
              </w:rPr>
              <w:t>Süre</w:t>
            </w:r>
          </w:p>
          <w:p w14:paraId="111FE3EB" w14:textId="77777777" w:rsidR="0058606C" w:rsidRPr="00F860C5" w:rsidRDefault="0058606C" w:rsidP="00EA384F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jc w:val="center"/>
              <w:rPr>
                <w:b/>
              </w:rPr>
            </w:pPr>
            <w:r w:rsidRPr="00F860C5">
              <w:rPr>
                <w:b/>
              </w:rPr>
              <w:t>(Saat)</w:t>
            </w:r>
          </w:p>
        </w:tc>
      </w:tr>
      <w:tr w:rsidR="00152FC8" w:rsidRPr="00B807F4" w14:paraId="0E83DE97" w14:textId="77777777" w:rsidTr="00EA384F">
        <w:trPr>
          <w:trHeight w:val="1782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2D64F" w14:textId="49D0C3FD" w:rsidR="00152FC8" w:rsidRPr="00B807F4" w:rsidRDefault="00BE2AA5" w:rsidP="00152FC8">
            <w:pPr>
              <w:spacing w:after="120" w:line="240" w:lineRule="auto"/>
              <w:jc w:val="both"/>
              <w:rPr>
                <w:b/>
              </w:rPr>
            </w:pPr>
            <w:r w:rsidRPr="00BE2AA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Öğretim Teknolojisinin Kullanımı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ile ilgili </w:t>
            </w:r>
            <w:r w:rsidR="00152FC8" w:rsidRPr="00431C8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Temel kavramlar</w:t>
            </w:r>
            <w:r w:rsidR="00152FC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14:paraId="78345C41" w14:textId="77777777" w:rsidR="00152FC8" w:rsidRPr="004A2305" w:rsidRDefault="00152FC8" w:rsidP="00152FC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Günümüzde web teknolojilerinin yeri ve yazılım yaklaşımları  </w:t>
            </w:r>
          </w:p>
          <w:p w14:paraId="0BC4155D" w14:textId="77777777" w:rsidR="00152FC8" w:rsidRDefault="00152FC8" w:rsidP="00152FC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Web tabanlı araçlar ve özellikleri </w:t>
            </w:r>
          </w:p>
          <w:p w14:paraId="7C744C0D" w14:textId="77777777" w:rsidR="00152FC8" w:rsidRDefault="00152FC8" w:rsidP="00152FC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Bulut bilişim </w:t>
            </w:r>
          </w:p>
          <w:p w14:paraId="14968291" w14:textId="77777777" w:rsidR="00152FC8" w:rsidRDefault="00152FC8" w:rsidP="00152FC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Sunum teknikleri ve sunum araçları </w:t>
            </w:r>
          </w:p>
          <w:p w14:paraId="4BDF60AF" w14:textId="77777777" w:rsidR="00152FC8" w:rsidRPr="00152FC8" w:rsidRDefault="00152FC8" w:rsidP="00152FC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</w:rPr>
            </w:pPr>
            <w:r>
              <w:rPr>
                <w:bCs/>
              </w:rPr>
              <w:t xml:space="preserve">Kitlesel eğitim araçları </w:t>
            </w:r>
          </w:p>
          <w:p w14:paraId="3A85A46B" w14:textId="401DA212" w:rsidR="00152FC8" w:rsidRPr="00B807F4" w:rsidRDefault="00152FC8" w:rsidP="00152FC8">
            <w:pPr>
              <w:pStyle w:val="ListeParagraf"/>
              <w:spacing w:before="0" w:beforeAutospacing="0" w:after="0" w:afterAutospacing="0"/>
              <w:ind w:left="720"/>
              <w:rPr>
                <w:b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017D01" w14:textId="52438C89" w:rsidR="00152FC8" w:rsidRPr="00431C89" w:rsidRDefault="008D598D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</w:t>
            </w:r>
          </w:p>
          <w:p w14:paraId="38256AED" w14:textId="77777777" w:rsidR="00152FC8" w:rsidRPr="00B807F4" w:rsidRDefault="00152FC8" w:rsidP="00EA384F">
            <w:pPr>
              <w:pStyle w:val="ListeParagraf"/>
              <w:tabs>
                <w:tab w:val="left" w:pos="7655"/>
              </w:tabs>
              <w:spacing w:after="120"/>
              <w:ind w:left="34"/>
              <w:contextualSpacing/>
              <w:jc w:val="center"/>
              <w:rPr>
                <w:b/>
              </w:rPr>
            </w:pPr>
          </w:p>
        </w:tc>
      </w:tr>
      <w:tr w:rsidR="00152FC8" w:rsidRPr="00F860C5" w14:paraId="72953A2F" w14:textId="77777777" w:rsidTr="00EA384F">
        <w:trPr>
          <w:trHeight w:val="3189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B34E8" w14:textId="77777777" w:rsidR="00152FC8" w:rsidRPr="005A6157" w:rsidRDefault="00152FC8" w:rsidP="00FF4510">
            <w:pPr>
              <w:spacing w:after="1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Web tabanlı araçlar ile bilgisayar becerilerinin zenginleştirilmesi</w:t>
            </w:r>
          </w:p>
          <w:p w14:paraId="0358E1EC" w14:textId="77777777" w:rsidR="00152FC8" w:rsidRDefault="00152FC8" w:rsidP="0058606C">
            <w:pPr>
              <w:pStyle w:val="ListeParagraf"/>
              <w:numPr>
                <w:ilvl w:val="0"/>
                <w:numId w:val="1"/>
              </w:numPr>
              <w:spacing w:after="120"/>
              <w:rPr>
                <w:bCs/>
              </w:rPr>
            </w:pPr>
            <w:r>
              <w:rPr>
                <w:bCs/>
              </w:rPr>
              <w:t>Web tabanlı araçlar ile temel bilgisayar işlemleri</w:t>
            </w:r>
          </w:p>
          <w:p w14:paraId="03DFD927" w14:textId="77777777" w:rsidR="00152FC8" w:rsidRDefault="00152FC8" w:rsidP="0058606C">
            <w:pPr>
              <w:pStyle w:val="ListeParagraf"/>
              <w:numPr>
                <w:ilvl w:val="0"/>
                <w:numId w:val="1"/>
              </w:numPr>
              <w:spacing w:after="120"/>
              <w:rPr>
                <w:bCs/>
              </w:rPr>
            </w:pPr>
            <w:r>
              <w:rPr>
                <w:bCs/>
              </w:rPr>
              <w:t xml:space="preserve">Etkin ve etkili sunum için çevrim içi araçlar </w:t>
            </w:r>
          </w:p>
          <w:p w14:paraId="3D9A6C68" w14:textId="77777777" w:rsidR="00152FC8" w:rsidRDefault="00152FC8" w:rsidP="0058606C">
            <w:pPr>
              <w:pStyle w:val="ListeParagraf"/>
              <w:numPr>
                <w:ilvl w:val="0"/>
                <w:numId w:val="1"/>
              </w:numPr>
              <w:spacing w:after="120"/>
              <w:rPr>
                <w:bCs/>
              </w:rPr>
            </w:pPr>
            <w:r>
              <w:rPr>
                <w:bCs/>
              </w:rPr>
              <w:t xml:space="preserve">Bulut bilişim teknolojileri ile dosya depolama ve arşivleme </w:t>
            </w:r>
          </w:p>
          <w:p w14:paraId="683DB74F" w14:textId="77777777" w:rsidR="00152FC8" w:rsidRDefault="00152FC8" w:rsidP="0058606C">
            <w:pPr>
              <w:pStyle w:val="ListeParagraf"/>
              <w:numPr>
                <w:ilvl w:val="0"/>
                <w:numId w:val="1"/>
              </w:numPr>
              <w:spacing w:after="120"/>
              <w:rPr>
                <w:bCs/>
              </w:rPr>
            </w:pPr>
            <w:r>
              <w:rPr>
                <w:bCs/>
              </w:rPr>
              <w:t xml:space="preserve">Çoklu ortam öğelerinin web tabanlı olarak dönüştürülmesi ve farklı ihtiyaçlara yönelik hazırlanması </w:t>
            </w:r>
          </w:p>
          <w:p w14:paraId="22AE3043" w14:textId="77777777" w:rsidR="00152FC8" w:rsidRDefault="00152FC8" w:rsidP="0058606C">
            <w:pPr>
              <w:pStyle w:val="ListeParagraf"/>
              <w:numPr>
                <w:ilvl w:val="0"/>
                <w:numId w:val="1"/>
              </w:numPr>
              <w:spacing w:after="120"/>
              <w:rPr>
                <w:bCs/>
              </w:rPr>
            </w:pPr>
            <w:r>
              <w:rPr>
                <w:bCs/>
              </w:rPr>
              <w:t xml:space="preserve">Temel düzey eğitim materyallerin hazırlanması </w:t>
            </w:r>
          </w:p>
          <w:p w14:paraId="0A698C77" w14:textId="0F7E36A9" w:rsidR="00152FC8" w:rsidRPr="00B807F4" w:rsidRDefault="00152FC8" w:rsidP="0058606C">
            <w:pPr>
              <w:pStyle w:val="ListeParagraf"/>
              <w:numPr>
                <w:ilvl w:val="0"/>
                <w:numId w:val="1"/>
              </w:numPr>
              <w:spacing w:after="120"/>
              <w:rPr>
                <w:b/>
              </w:rPr>
            </w:pPr>
            <w:r>
              <w:rPr>
                <w:bCs/>
              </w:rPr>
              <w:t>Mevcut eğitim materyallerinin zenginleştirilmesi ve pratik yöntemler ile düzenlenmesi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E5F17" w14:textId="4D41CB9F" w:rsidR="00152FC8" w:rsidRPr="00431C89" w:rsidRDefault="00152FC8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</w:t>
            </w:r>
            <w:r w:rsidR="00EA384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14:paraId="09D2AF21" w14:textId="77777777" w:rsidR="00152FC8" w:rsidRPr="00B807F4" w:rsidRDefault="00152FC8" w:rsidP="00EA384F">
            <w:pPr>
              <w:pStyle w:val="ListeParagraf"/>
              <w:tabs>
                <w:tab w:val="left" w:pos="7655"/>
              </w:tabs>
              <w:spacing w:after="120"/>
              <w:ind w:left="34"/>
              <w:contextualSpacing/>
              <w:jc w:val="center"/>
              <w:rPr>
                <w:b/>
              </w:rPr>
            </w:pPr>
          </w:p>
        </w:tc>
      </w:tr>
      <w:tr w:rsidR="00152FC8" w:rsidRPr="00F860C5" w14:paraId="57532081" w14:textId="77777777" w:rsidTr="00EA384F">
        <w:trPr>
          <w:trHeight w:val="2033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D9AA5" w14:textId="77777777" w:rsidR="00152FC8" w:rsidRPr="005A6157" w:rsidRDefault="00152FC8" w:rsidP="00FF4510">
            <w:pPr>
              <w:spacing w:after="1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Web tabanlı araçların</w:t>
            </w:r>
            <w:r w:rsidRPr="005A615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</w:t>
            </w:r>
            <w:r w:rsidRPr="005A615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ğitim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v</w:t>
            </w:r>
            <w:r w:rsidRPr="005A615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e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</w:t>
            </w:r>
            <w:r w:rsidRPr="005A615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ğretimdeki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r</w:t>
            </w:r>
            <w:r w:rsidRPr="005A615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olü </w:t>
            </w:r>
          </w:p>
          <w:p w14:paraId="632AEE13" w14:textId="77777777" w:rsidR="00152FC8" w:rsidRDefault="00152FC8" w:rsidP="0058606C">
            <w:pPr>
              <w:pStyle w:val="ListeParagraf"/>
              <w:numPr>
                <w:ilvl w:val="0"/>
                <w:numId w:val="1"/>
              </w:numPr>
              <w:spacing w:after="120"/>
              <w:rPr>
                <w:bCs/>
              </w:rPr>
            </w:pPr>
            <w:r>
              <w:rPr>
                <w:bCs/>
              </w:rPr>
              <w:t>Yeni nesil web teknolojilerin sınıf çalışmalarındaki rolü</w:t>
            </w:r>
          </w:p>
          <w:p w14:paraId="00FC4A50" w14:textId="77777777" w:rsidR="00152FC8" w:rsidRDefault="00152FC8" w:rsidP="0058606C">
            <w:pPr>
              <w:pStyle w:val="ListeParagraf"/>
              <w:numPr>
                <w:ilvl w:val="0"/>
                <w:numId w:val="1"/>
              </w:numPr>
              <w:spacing w:after="120"/>
              <w:rPr>
                <w:bCs/>
              </w:rPr>
            </w:pPr>
            <w:r>
              <w:rPr>
                <w:bCs/>
              </w:rPr>
              <w:t>Web tabanlı araçların öğretim süreçlerine dahil edilmesi</w:t>
            </w:r>
          </w:p>
          <w:p w14:paraId="36124D96" w14:textId="69BB98C1" w:rsidR="00152FC8" w:rsidRPr="00B807F4" w:rsidRDefault="00152FC8" w:rsidP="0058606C">
            <w:pPr>
              <w:pStyle w:val="ListeParagraf"/>
              <w:numPr>
                <w:ilvl w:val="0"/>
                <w:numId w:val="1"/>
              </w:numPr>
              <w:spacing w:after="120"/>
              <w:rPr>
                <w:b/>
              </w:rPr>
            </w:pPr>
            <w:r>
              <w:rPr>
                <w:bCs/>
              </w:rPr>
              <w:t xml:space="preserve">Ölçme değerlendirme işlemlerinde web tabanlı araçların aktif kullanılması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73C52" w14:textId="14C3938D" w:rsidR="00152FC8" w:rsidRPr="00431C89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1 </w:t>
            </w:r>
          </w:p>
          <w:p w14:paraId="1D1204E9" w14:textId="77777777" w:rsidR="00152FC8" w:rsidRPr="00B807F4" w:rsidRDefault="00152FC8" w:rsidP="00EA384F">
            <w:pPr>
              <w:pStyle w:val="ListeParagraf"/>
              <w:tabs>
                <w:tab w:val="left" w:pos="7655"/>
              </w:tabs>
              <w:spacing w:after="120"/>
              <w:ind w:left="34"/>
              <w:contextualSpacing/>
              <w:jc w:val="center"/>
              <w:rPr>
                <w:b/>
              </w:rPr>
            </w:pPr>
          </w:p>
        </w:tc>
      </w:tr>
      <w:tr w:rsidR="00152FC8" w:rsidRPr="00B807F4" w14:paraId="19632E22" w14:textId="77777777" w:rsidTr="00EA384F">
        <w:trPr>
          <w:trHeight w:val="3247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CFD147" w14:textId="77777777" w:rsidR="00152FC8" w:rsidRPr="0058606C" w:rsidRDefault="00152FC8" w:rsidP="0058606C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Dört Endüstri Devriminin Kısa Tarihi ve Bilim ve Kültürde Yaşanan Değişim</w:t>
            </w:r>
          </w:p>
          <w:p w14:paraId="7928BF2B" w14:textId="77777777" w:rsidR="00152FC8" w:rsidRPr="00152FC8" w:rsidRDefault="00152FC8" w:rsidP="0058606C">
            <w:pPr>
              <w:pStyle w:val="ListeParagraf"/>
              <w:numPr>
                <w:ilvl w:val="0"/>
                <w:numId w:val="2"/>
              </w:numPr>
              <w:spacing w:after="120"/>
              <w:jc w:val="both"/>
              <w:rPr>
                <w:rStyle w:val="tlid-translation"/>
              </w:rPr>
            </w:pPr>
            <w:r w:rsidRPr="00152FC8">
              <w:rPr>
                <w:rStyle w:val="tlid-translation"/>
              </w:rPr>
              <w:t>Endüstriyel devrimlerle neyi kastediyoruz?</w:t>
            </w:r>
          </w:p>
          <w:p w14:paraId="2B3AE084" w14:textId="77777777" w:rsidR="00152FC8" w:rsidRPr="00152FC8" w:rsidRDefault="00152FC8" w:rsidP="0058606C">
            <w:pPr>
              <w:pStyle w:val="ListeParagraf"/>
              <w:numPr>
                <w:ilvl w:val="0"/>
                <w:numId w:val="2"/>
              </w:numPr>
              <w:spacing w:after="120"/>
              <w:jc w:val="both"/>
            </w:pPr>
            <w:r w:rsidRPr="00152FC8">
              <w:t>Dört sanayi devrimi</w:t>
            </w:r>
          </w:p>
          <w:p w14:paraId="0CC3E03A" w14:textId="77777777" w:rsidR="00152FC8" w:rsidRPr="00152FC8" w:rsidRDefault="00152FC8" w:rsidP="0058606C">
            <w:pPr>
              <w:pStyle w:val="ListeParagraf"/>
              <w:numPr>
                <w:ilvl w:val="0"/>
                <w:numId w:val="2"/>
              </w:numPr>
              <w:spacing w:after="120"/>
              <w:jc w:val="both"/>
            </w:pPr>
            <w:r w:rsidRPr="00152FC8">
              <w:t>Hız, kapsam ve etkinin önemi</w:t>
            </w:r>
          </w:p>
          <w:p w14:paraId="517DD45B" w14:textId="77777777" w:rsidR="00152FC8" w:rsidRPr="00152FC8" w:rsidRDefault="00152FC8" w:rsidP="0058606C">
            <w:pPr>
              <w:pStyle w:val="ListeParagraf"/>
              <w:numPr>
                <w:ilvl w:val="0"/>
                <w:numId w:val="2"/>
              </w:numPr>
              <w:spacing w:after="120"/>
              <w:jc w:val="both"/>
            </w:pPr>
            <w:r w:rsidRPr="00152FC8">
              <w:t>Herkes bağlanıyor</w:t>
            </w:r>
          </w:p>
          <w:p w14:paraId="6348853E" w14:textId="77777777" w:rsidR="00152FC8" w:rsidRPr="00152FC8" w:rsidRDefault="00152FC8" w:rsidP="0058606C">
            <w:pPr>
              <w:pStyle w:val="ListeParagraf"/>
              <w:numPr>
                <w:ilvl w:val="0"/>
                <w:numId w:val="2"/>
              </w:numPr>
              <w:spacing w:after="120"/>
              <w:jc w:val="both"/>
            </w:pPr>
            <w:r w:rsidRPr="00152FC8">
              <w:t>Hızlı dijital dönüşümü ve üçüncü dalgayı keşif</w:t>
            </w:r>
          </w:p>
          <w:p w14:paraId="702C81B9" w14:textId="77777777" w:rsidR="00152FC8" w:rsidRPr="00152FC8" w:rsidRDefault="00152FC8" w:rsidP="0058606C">
            <w:pPr>
              <w:pStyle w:val="ListeParagraf"/>
              <w:numPr>
                <w:ilvl w:val="0"/>
                <w:numId w:val="2"/>
              </w:numPr>
              <w:spacing w:after="120"/>
              <w:jc w:val="both"/>
            </w:pPr>
            <w:r w:rsidRPr="00152FC8">
              <w:t>Farklı bilimlerde hızlı gelişmeler</w:t>
            </w:r>
          </w:p>
          <w:p w14:paraId="3E9C4C70" w14:textId="76798D1E" w:rsidR="00152FC8" w:rsidRPr="0058606C" w:rsidRDefault="00152FC8" w:rsidP="0058606C">
            <w:pPr>
              <w:pStyle w:val="ListeParagraf"/>
              <w:numPr>
                <w:ilvl w:val="0"/>
                <w:numId w:val="2"/>
              </w:numPr>
              <w:spacing w:after="120"/>
              <w:jc w:val="both"/>
              <w:rPr>
                <w:b/>
                <w:bCs/>
              </w:rPr>
            </w:pPr>
            <w:r w:rsidRPr="00152FC8">
              <w:t>Ekonomik ve demografik değişimler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D2EA5" w14:textId="7B2BBC8C" w:rsidR="00152FC8" w:rsidRPr="0058606C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</w:tc>
      </w:tr>
      <w:tr w:rsidR="00152FC8" w:rsidRPr="00F860C5" w14:paraId="1CA227D8" w14:textId="77777777" w:rsidTr="00EA384F">
        <w:trPr>
          <w:trHeight w:val="3516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21AAD" w14:textId="77777777" w:rsidR="00152FC8" w:rsidRPr="0058606C" w:rsidRDefault="00152FC8" w:rsidP="0058606C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lastRenderedPageBreak/>
              <w:t>Temel Teknolojiler ve Dijital Dönüşümün Yaygın Etkisi</w:t>
            </w:r>
          </w:p>
          <w:p w14:paraId="28D060A7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Teknoloji trendlerinin büyük resmi</w:t>
            </w:r>
          </w:p>
          <w:p w14:paraId="5D18A36F" w14:textId="2D183A47" w:rsidR="00152FC8" w:rsidRPr="00152FC8" w:rsidRDefault="008D598D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>
              <w:t>Yapay Zekâ</w:t>
            </w:r>
            <w:r w:rsidR="00152FC8" w:rsidRPr="00152FC8">
              <w:t xml:space="preserve"> ve Makine Öğrenmesi</w:t>
            </w:r>
          </w:p>
          <w:p w14:paraId="1542BF14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Nesnelerin İnterneti</w:t>
            </w:r>
          </w:p>
          <w:p w14:paraId="3CA92F5E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Blok Zinciri</w:t>
            </w:r>
          </w:p>
          <w:p w14:paraId="418AFF77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Sürücüsüz (otonom) taşıtlar</w:t>
            </w:r>
          </w:p>
          <w:p w14:paraId="0C775BAA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Daha akıllı şehirlerin ortaya çıkışı</w:t>
            </w:r>
          </w:p>
          <w:p w14:paraId="5A043DA8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Çalışma hayatının geleceği</w:t>
            </w:r>
          </w:p>
          <w:p w14:paraId="6FBE3902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Risk altındaki sektörler</w:t>
            </w:r>
          </w:p>
          <w:p w14:paraId="76663F0D" w14:textId="6F9DFFE7" w:rsidR="00152FC8" w:rsidRPr="0058606C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  <w:rPr>
                <w:b/>
                <w:bCs/>
              </w:rPr>
            </w:pPr>
            <w:r w:rsidRPr="00152FC8">
              <w:t>Teknoloji etiği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DDE9E" w14:textId="7403C64B" w:rsidR="00152FC8" w:rsidRPr="0058606C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</w:tc>
      </w:tr>
      <w:tr w:rsidR="00152FC8" w:rsidRPr="00F860C5" w14:paraId="76C15622" w14:textId="77777777" w:rsidTr="00EA384F">
        <w:trPr>
          <w:trHeight w:val="2050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6867E" w14:textId="77777777" w:rsidR="00152FC8" w:rsidRPr="0058606C" w:rsidRDefault="00152FC8" w:rsidP="0058606C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Dijital Dönüşüme Hazırlanma ve Değişime Karşılık Vermek</w:t>
            </w:r>
          </w:p>
          <w:p w14:paraId="72AF42C8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Harekete geçme: Organizasyonlar</w:t>
            </w:r>
          </w:p>
          <w:p w14:paraId="48A1D51D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Harekete geçme: Bireyler</w:t>
            </w:r>
          </w:p>
          <w:p w14:paraId="03798717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Seçimlerimiz ve gelecekti zorluklar</w:t>
            </w:r>
          </w:p>
          <w:p w14:paraId="04C28BB5" w14:textId="684030C1" w:rsidR="00152FC8" w:rsidRPr="0058606C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  <w:rPr>
                <w:b/>
                <w:bCs/>
              </w:rPr>
            </w:pPr>
            <w:r w:rsidRPr="00152FC8">
              <w:t>Sonuçlar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66304" w14:textId="30542319" w:rsidR="00152FC8" w:rsidRPr="0058606C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</w:tc>
      </w:tr>
      <w:tr w:rsidR="00152FC8" w:rsidRPr="00F860C5" w14:paraId="180C909A" w14:textId="77777777" w:rsidTr="00EA384F">
        <w:trPr>
          <w:trHeight w:val="6155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BF7AF" w14:textId="77777777" w:rsidR="00152FC8" w:rsidRPr="0058606C" w:rsidRDefault="00152FC8" w:rsidP="0058606C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Öğrenmenin Dijital Dönüşümü</w:t>
            </w:r>
          </w:p>
          <w:p w14:paraId="6A09B1A3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ind w:left="319" w:hanging="319"/>
              <w:jc w:val="both"/>
            </w:pPr>
            <w:r w:rsidRPr="00152FC8">
              <w:t>Dijital Öğrenmeyi Tanımlama</w:t>
            </w:r>
          </w:p>
          <w:p w14:paraId="10F0BBD8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Dijital öğrenme nedir?</w:t>
            </w:r>
          </w:p>
          <w:p w14:paraId="7E630A15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Dijital öğrenmede kullanılan yaygın araçlar</w:t>
            </w:r>
          </w:p>
          <w:p w14:paraId="3886C5CF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Dijital öğrenmenin geleneksel öğrenmeden farkı</w:t>
            </w:r>
          </w:p>
          <w:p w14:paraId="255F6B8B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Daha özelleştirilmiş, işbirlikçi öğrenme</w:t>
            </w:r>
          </w:p>
          <w:p w14:paraId="58AD8910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Aralıklı öğrenmeyi teşvik etme</w:t>
            </w:r>
          </w:p>
          <w:p w14:paraId="1470154A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Karma öğrenme stratejileri</w:t>
            </w:r>
          </w:p>
          <w:p w14:paraId="2AED6FA2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ind w:left="319" w:hanging="319"/>
              <w:jc w:val="both"/>
            </w:pPr>
            <w:r w:rsidRPr="00152FC8">
              <w:t>Öğrenme kaynaklarıyla dijitalleşelim</w:t>
            </w:r>
          </w:p>
          <w:p w14:paraId="71E052B8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Geleneksel öğrenme</w:t>
            </w:r>
          </w:p>
          <w:p w14:paraId="45D257E0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Geleneksel öğrenmenin dijitalleştirilmesi</w:t>
            </w:r>
          </w:p>
          <w:p w14:paraId="3182101B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Tam zamanında kaynaklarla dijitalleşme</w:t>
            </w:r>
          </w:p>
          <w:p w14:paraId="65B0AC94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Sosyal öğrenme ile dijitalleşme</w:t>
            </w:r>
          </w:p>
          <w:p w14:paraId="45D9A2A0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ind w:left="319" w:hanging="319"/>
              <w:jc w:val="both"/>
            </w:pPr>
            <w:r w:rsidRPr="00152FC8">
              <w:t>Dijitalleşmenin zorlukları</w:t>
            </w:r>
          </w:p>
          <w:p w14:paraId="4940AD70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Dahili sosyal programları kullanma</w:t>
            </w:r>
          </w:p>
          <w:p w14:paraId="514A8F4F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Harici sosyal programları kullanma</w:t>
            </w:r>
          </w:p>
          <w:p w14:paraId="34689993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Geleneksel paydaş zihniyeti</w:t>
            </w:r>
          </w:p>
          <w:p w14:paraId="2BD86802" w14:textId="77777777" w:rsidR="00152FC8" w:rsidRPr="00152FC8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jc w:val="both"/>
            </w:pPr>
            <w:r w:rsidRPr="00152FC8">
              <w:t>Dijital öğrenme koordinasyon gerektirir</w:t>
            </w:r>
          </w:p>
          <w:p w14:paraId="5FA97085" w14:textId="281AD2C5" w:rsidR="00152FC8" w:rsidRPr="0058606C" w:rsidRDefault="00152FC8" w:rsidP="0058606C">
            <w:pPr>
              <w:pStyle w:val="ListeParagraf"/>
              <w:numPr>
                <w:ilvl w:val="0"/>
                <w:numId w:val="3"/>
              </w:numPr>
              <w:spacing w:after="120"/>
              <w:ind w:left="319" w:hanging="319"/>
              <w:jc w:val="both"/>
              <w:rPr>
                <w:b/>
                <w:bCs/>
              </w:rPr>
            </w:pPr>
            <w:r w:rsidRPr="00152FC8">
              <w:t>Sonuçlar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E7C8B" w14:textId="710C719A" w:rsidR="00152FC8" w:rsidRPr="0058606C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</w:tc>
      </w:tr>
      <w:tr w:rsidR="009B518B" w:rsidRPr="00B807F4" w14:paraId="438BAF4C" w14:textId="77777777" w:rsidTr="0024457C">
        <w:trPr>
          <w:trHeight w:val="3161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C98CE" w14:textId="3E7B8EE0" w:rsidR="009B518B" w:rsidRPr="0058606C" w:rsidRDefault="008D598D" w:rsidP="0058606C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lastRenderedPageBreak/>
              <w:t>Mekân ve Mekâ</w:t>
            </w:r>
            <w:r w:rsidR="009B518B"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nda Yüzey Tasarımı </w:t>
            </w:r>
          </w:p>
          <w:p w14:paraId="171EECB5" w14:textId="44AC4A31" w:rsidR="009B518B" w:rsidRPr="00152FC8" w:rsidRDefault="008D598D" w:rsidP="0058606C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Mekâ</w:t>
            </w:r>
            <w:r w:rsidR="009B518B" w:rsidRPr="00152F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n nedir? </w:t>
            </w:r>
          </w:p>
          <w:p w14:paraId="4A6DBF3A" w14:textId="6416BC71" w:rsidR="009B518B" w:rsidRPr="0058606C" w:rsidRDefault="009B518B" w:rsidP="0058606C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152F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Yüzey tasarımı işlev</w:t>
            </w:r>
            <w:r w:rsidR="008D598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sel ve görsel etkileri </w:t>
            </w:r>
          </w:p>
          <w:p w14:paraId="6F4E02A9" w14:textId="77777777" w:rsidR="009B518B" w:rsidRPr="009B518B" w:rsidRDefault="009B518B" w:rsidP="0058606C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B518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Kompozisyon ve Tasarım İlkeleri</w:t>
            </w:r>
          </w:p>
          <w:p w14:paraId="1EC9117F" w14:textId="77777777" w:rsidR="009B518B" w:rsidRPr="00152FC8" w:rsidRDefault="009B518B" w:rsidP="0058606C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52F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Kompozisyon nedir?</w:t>
            </w:r>
          </w:p>
          <w:p w14:paraId="22B0F19B" w14:textId="77777777" w:rsidR="009B518B" w:rsidRPr="00152FC8" w:rsidRDefault="009B518B" w:rsidP="0058606C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52F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Temel tasarım ilkeleri nelerdir?</w:t>
            </w:r>
          </w:p>
          <w:p w14:paraId="022A06FB" w14:textId="7931912F" w:rsidR="009B518B" w:rsidRPr="0058606C" w:rsidRDefault="009B518B" w:rsidP="0058606C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152F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Renk, biçim, oran, malzeme ve doku etkileri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9592E" w14:textId="3A7F63BA" w:rsidR="009B518B" w:rsidRPr="0058606C" w:rsidRDefault="009B518B" w:rsidP="009B518B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  <w:p w14:paraId="2A380E5C" w14:textId="77777777" w:rsidR="009B518B" w:rsidRPr="0058606C" w:rsidRDefault="009B518B" w:rsidP="00EA384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9B518B" w:rsidRPr="00F860C5" w14:paraId="29865418" w14:textId="77777777" w:rsidTr="0024457C">
        <w:trPr>
          <w:trHeight w:val="2804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8E861A" w14:textId="77777777" w:rsidR="009B518B" w:rsidRPr="0058606C" w:rsidRDefault="009B518B" w:rsidP="0058606C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Yüzey Tasarımında Kullanılan Malzeme Ve Teknikler </w:t>
            </w:r>
          </w:p>
          <w:p w14:paraId="67BB5F58" w14:textId="156D9D86" w:rsidR="009B518B" w:rsidRPr="00152FC8" w:rsidRDefault="008D598D" w:rsidP="0058606C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Malzeme ve teknik </w:t>
            </w:r>
          </w:p>
          <w:p w14:paraId="4B14C9D8" w14:textId="77777777" w:rsidR="009B518B" w:rsidRPr="0058606C" w:rsidRDefault="009B518B" w:rsidP="0058606C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152F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Boya, seramik, cam, ahşap, metal</w:t>
            </w:r>
            <w:r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  <w:p w14:paraId="77904D90" w14:textId="77777777" w:rsidR="009B518B" w:rsidRPr="009B518B" w:rsidRDefault="009B518B" w:rsidP="0058606C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B518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Biçim Anlam İlişkisi </w:t>
            </w:r>
          </w:p>
          <w:p w14:paraId="75FC954E" w14:textId="77777777" w:rsidR="009B518B" w:rsidRPr="00152FC8" w:rsidRDefault="009B518B" w:rsidP="0058606C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52F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Mekânda yüzey ve anlam ilişkisi, </w:t>
            </w:r>
          </w:p>
          <w:p w14:paraId="44123C76" w14:textId="75F8C53F" w:rsidR="009B518B" w:rsidRPr="0058606C" w:rsidRDefault="009B518B" w:rsidP="0058606C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152F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Farklı disiplinlerden örnekler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9A61C" w14:textId="121D0197" w:rsidR="009B518B" w:rsidRPr="0058606C" w:rsidRDefault="009B518B" w:rsidP="009B518B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</w:tc>
      </w:tr>
      <w:tr w:rsidR="009B518B" w:rsidRPr="00F860C5" w14:paraId="08CEF248" w14:textId="77777777" w:rsidTr="009B518B">
        <w:trPr>
          <w:trHeight w:val="2967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D34570" w14:textId="6E03E665" w:rsidR="009B518B" w:rsidRPr="0058606C" w:rsidRDefault="009B518B" w:rsidP="00BE2AA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1 saat</w:t>
            </w:r>
            <w:r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. Yüzyılda Öğrenme, Öğretme ve Öğretmen Kavramları</w:t>
            </w:r>
            <w:r w:rsidR="00BE2A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Temel</w:t>
            </w:r>
            <w:r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ab/>
              <w:t>Uygulamalar</w:t>
            </w:r>
          </w:p>
          <w:p w14:paraId="13AEC7EB" w14:textId="77777777" w:rsidR="008D598D" w:rsidRDefault="009B518B" w:rsidP="008D598D">
            <w:pPr>
              <w:pStyle w:val="ListeParagraf"/>
              <w:numPr>
                <w:ilvl w:val="0"/>
                <w:numId w:val="28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596"/>
              <w:contextualSpacing/>
            </w:pPr>
            <w:r w:rsidRPr="00152FC8">
              <w:t>2</w:t>
            </w:r>
            <w:r>
              <w:t>1 saat</w:t>
            </w:r>
            <w:r w:rsidRPr="00152FC8">
              <w:t xml:space="preserve">. Yüzyılda Öğrenme, Öğretme Kavramlarının Yeniden Tanımlanma Gereksinimi </w:t>
            </w:r>
          </w:p>
          <w:p w14:paraId="5560AA25" w14:textId="238C67CC" w:rsidR="009B518B" w:rsidRPr="00152FC8" w:rsidRDefault="008D598D" w:rsidP="008D598D">
            <w:pPr>
              <w:pStyle w:val="ListeParagraf"/>
              <w:numPr>
                <w:ilvl w:val="0"/>
                <w:numId w:val="28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596"/>
              <w:contextualSpacing/>
            </w:pPr>
            <w:r>
              <w:t>Eski ve yeni anlayışlardaki d</w:t>
            </w:r>
            <w:r w:rsidR="009B518B" w:rsidRPr="00152FC8">
              <w:t>eğişim</w:t>
            </w:r>
          </w:p>
          <w:p w14:paraId="26E9A1F3" w14:textId="065EB24B" w:rsidR="009B518B" w:rsidRPr="0058606C" w:rsidRDefault="009B518B" w:rsidP="008D598D">
            <w:pPr>
              <w:pStyle w:val="ListeParagraf"/>
              <w:numPr>
                <w:ilvl w:val="0"/>
                <w:numId w:val="28"/>
              </w:numPr>
              <w:tabs>
                <w:tab w:val="left" w:pos="459"/>
              </w:tabs>
              <w:spacing w:before="0" w:after="120" w:line="276" w:lineRule="auto"/>
              <w:ind w:left="596"/>
              <w:contextualSpacing/>
              <w:rPr>
                <w:b/>
                <w:bCs/>
              </w:rPr>
            </w:pPr>
            <w:r w:rsidRPr="00152FC8">
              <w:t>Kavramlara 2</w:t>
            </w:r>
            <w:r>
              <w:t>1 saat</w:t>
            </w:r>
            <w:r w:rsidR="008D598D">
              <w:t>. Yüzyıl perspektifinden b</w:t>
            </w:r>
            <w:r w:rsidRPr="00152FC8">
              <w:t>akmak</w:t>
            </w:r>
          </w:p>
          <w:p w14:paraId="717E6E8C" w14:textId="79EAAA14" w:rsidR="009B518B" w:rsidRPr="00152FC8" w:rsidRDefault="009B518B" w:rsidP="008D598D">
            <w:pPr>
              <w:pStyle w:val="ListeParagraf"/>
              <w:numPr>
                <w:ilvl w:val="0"/>
                <w:numId w:val="28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596"/>
              <w:contextualSpacing/>
            </w:pPr>
            <w:r w:rsidRPr="00152FC8">
              <w:t>2</w:t>
            </w:r>
            <w:r>
              <w:t>1 saat</w:t>
            </w:r>
            <w:r w:rsidR="008D598D">
              <w:t>. Yüzyıl becerilerinin l</w:t>
            </w:r>
            <w:r w:rsidRPr="00152FC8">
              <w:t>istelenmesi</w:t>
            </w:r>
          </w:p>
          <w:p w14:paraId="19514E1B" w14:textId="515F26A7" w:rsidR="009B518B" w:rsidRPr="0058606C" w:rsidRDefault="009B518B" w:rsidP="008D598D">
            <w:pPr>
              <w:pStyle w:val="ListeParagraf"/>
              <w:tabs>
                <w:tab w:val="left" w:pos="459"/>
              </w:tabs>
              <w:spacing w:before="0" w:after="120" w:line="276" w:lineRule="auto"/>
              <w:ind w:left="596"/>
              <w:contextualSpacing/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E285A" w14:textId="048F6D31" w:rsidR="009B518B" w:rsidRPr="0058606C" w:rsidRDefault="009B518B" w:rsidP="009B518B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</w:tc>
      </w:tr>
      <w:tr w:rsidR="009B518B" w:rsidRPr="00F860C5" w14:paraId="333DB057" w14:textId="77777777" w:rsidTr="009B518B">
        <w:trPr>
          <w:trHeight w:val="2797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AE8491" w14:textId="7853D2FB" w:rsidR="009B518B" w:rsidRPr="0058606C" w:rsidRDefault="009B518B" w:rsidP="009B518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1 saat</w:t>
            </w:r>
            <w:r w:rsidRPr="005860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. Yüzyıl Öğretmen Eğitimi</w:t>
            </w:r>
          </w:p>
          <w:p w14:paraId="74209D44" w14:textId="573CE2A6" w:rsidR="009B518B" w:rsidRPr="00152FC8" w:rsidRDefault="009B518B" w:rsidP="008D598D">
            <w:pPr>
              <w:pStyle w:val="ListeParagraf"/>
              <w:numPr>
                <w:ilvl w:val="0"/>
                <w:numId w:val="29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152FC8">
              <w:t>2</w:t>
            </w:r>
            <w:r>
              <w:t>1 saat</w:t>
            </w:r>
            <w:r w:rsidR="008D598D">
              <w:t>. Y</w:t>
            </w:r>
            <w:r w:rsidR="008B04B3">
              <w:t>üz</w:t>
            </w:r>
            <w:r w:rsidR="008D598D">
              <w:t>yıl öğretmen özelliklerinin t</w:t>
            </w:r>
            <w:r w:rsidRPr="00152FC8">
              <w:t>anımlanması</w:t>
            </w:r>
          </w:p>
          <w:p w14:paraId="0B9FB2D0" w14:textId="55CFEF44" w:rsidR="009B518B" w:rsidRPr="0058606C" w:rsidRDefault="009B518B" w:rsidP="008D598D">
            <w:pPr>
              <w:pStyle w:val="ListeParagraf"/>
              <w:numPr>
                <w:ilvl w:val="0"/>
                <w:numId w:val="29"/>
              </w:numPr>
              <w:tabs>
                <w:tab w:val="left" w:pos="459"/>
              </w:tabs>
              <w:spacing w:before="0" w:after="120" w:line="276" w:lineRule="auto"/>
              <w:contextualSpacing/>
              <w:rPr>
                <w:b/>
                <w:bCs/>
              </w:rPr>
            </w:pPr>
            <w:r w:rsidRPr="00152FC8">
              <w:t>2</w:t>
            </w:r>
            <w:r>
              <w:t>1 saat</w:t>
            </w:r>
            <w:r w:rsidR="008D598D">
              <w:t>. Yüzyılda sürekli m</w:t>
            </w:r>
            <w:r w:rsidRPr="00152FC8">
              <w:t>e</w:t>
            </w:r>
            <w:r w:rsidR="008D598D">
              <w:t>sleki gelişim için okul temelli öğretmen geliştirme yaklaşımlarının analiz e</w:t>
            </w:r>
            <w:r w:rsidRPr="00152FC8">
              <w:t>dilmesi</w:t>
            </w:r>
          </w:p>
          <w:p w14:paraId="52525164" w14:textId="00A201BC" w:rsidR="009B518B" w:rsidRPr="00152FC8" w:rsidRDefault="008D598D" w:rsidP="008D598D">
            <w:pPr>
              <w:pStyle w:val="ListeParagraf"/>
              <w:numPr>
                <w:ilvl w:val="0"/>
                <w:numId w:val="29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>
              <w:t>Yeni nesil e</w:t>
            </w:r>
            <w:r w:rsidR="009B518B" w:rsidRPr="00152FC8">
              <w:t xml:space="preserve">ğitim </w:t>
            </w:r>
            <w:r>
              <w:t>programlarının temel özelliklerinin a</w:t>
            </w:r>
            <w:r w:rsidR="009B518B" w:rsidRPr="00152FC8">
              <w:t>nalizi</w:t>
            </w:r>
          </w:p>
          <w:p w14:paraId="3B093F92" w14:textId="77777777" w:rsidR="009B518B" w:rsidRPr="00152FC8" w:rsidRDefault="009B518B" w:rsidP="008D598D">
            <w:pPr>
              <w:pStyle w:val="ListeParagraf"/>
              <w:numPr>
                <w:ilvl w:val="0"/>
                <w:numId w:val="29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152FC8">
              <w:t>2</w:t>
            </w:r>
            <w:r>
              <w:t>1 saat</w:t>
            </w:r>
            <w:r w:rsidRPr="00152FC8">
              <w:t>. Yüzyıl Öğrenme Ortamlarının Temel Özellikleri</w:t>
            </w:r>
          </w:p>
          <w:p w14:paraId="27EB6A76" w14:textId="6FF85A81" w:rsidR="009B518B" w:rsidRPr="0058606C" w:rsidRDefault="009B518B" w:rsidP="008D598D">
            <w:pPr>
              <w:pStyle w:val="ListeParagraf"/>
              <w:numPr>
                <w:ilvl w:val="0"/>
                <w:numId w:val="29"/>
              </w:numPr>
              <w:tabs>
                <w:tab w:val="left" w:pos="459"/>
              </w:tabs>
              <w:spacing w:before="0" w:after="120" w:line="276" w:lineRule="auto"/>
              <w:contextualSpacing/>
              <w:rPr>
                <w:b/>
                <w:bCs/>
              </w:rPr>
            </w:pPr>
            <w:r w:rsidRPr="00152FC8">
              <w:t>Öğrenme Ortamlarının 2</w:t>
            </w:r>
            <w:r>
              <w:t>1 saat</w:t>
            </w:r>
            <w:r w:rsidR="008B04B3">
              <w:t>. Yüzyıl becerilerini geliştirmeye yönelik t</w:t>
            </w:r>
            <w:r w:rsidRPr="00152FC8">
              <w:t>asarlanması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5FE76B" w14:textId="595C7E83" w:rsidR="009B518B" w:rsidRPr="0058606C" w:rsidRDefault="009B518B" w:rsidP="009B518B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</w:tc>
      </w:tr>
      <w:tr w:rsidR="00546DEA" w:rsidRPr="00B807F4" w14:paraId="41CBC9D7" w14:textId="77777777" w:rsidTr="00EA384F">
        <w:trPr>
          <w:trHeight w:val="3775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FDB11" w14:textId="7F624F5D" w:rsidR="00546DEA" w:rsidRPr="00152FC8" w:rsidRDefault="00BE2AA5" w:rsidP="00152FC8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lastRenderedPageBreak/>
              <w:t xml:space="preserve">Web Tasarımı ile İlgili </w:t>
            </w:r>
            <w:r w:rsidR="00546DEA" w:rsidRPr="00152FC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Temel kavramlar </w:t>
            </w:r>
          </w:p>
          <w:p w14:paraId="3DDB24F0" w14:textId="022CE1AB" w:rsidR="00546DEA" w:rsidRPr="00546DEA" w:rsidRDefault="00546DEA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r w:rsidRPr="00546DEA">
              <w:t xml:space="preserve">WWW Kavramı </w:t>
            </w:r>
            <w:r w:rsidR="008B04B3">
              <w:t>v</w:t>
            </w:r>
            <w:r w:rsidR="008B04B3" w:rsidRPr="00546DEA">
              <w:t xml:space="preserve">e </w:t>
            </w:r>
            <w:r w:rsidRPr="00546DEA">
              <w:t xml:space="preserve">İnternet </w:t>
            </w:r>
          </w:p>
          <w:p w14:paraId="1B24D2E5" w14:textId="4FCA104D" w:rsidR="00546DEA" w:rsidRPr="00546DEA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r>
              <w:t>Web Sitesi k</w:t>
            </w:r>
            <w:r w:rsidR="00546DEA" w:rsidRPr="00546DEA">
              <w:t xml:space="preserve">avramı </w:t>
            </w:r>
            <w:r>
              <w:t>v</w:t>
            </w:r>
            <w:r w:rsidRPr="00546DEA">
              <w:t xml:space="preserve">e </w:t>
            </w:r>
            <w:r>
              <w:t>t</w:t>
            </w:r>
            <w:r w:rsidR="00546DEA" w:rsidRPr="00546DEA">
              <w:t xml:space="preserve">ürleri </w:t>
            </w:r>
          </w:p>
          <w:p w14:paraId="6EBB6E82" w14:textId="338CCBA4" w:rsidR="00546DEA" w:rsidRPr="00546DEA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r>
              <w:t>Web Sitesi kullanım a</w:t>
            </w:r>
            <w:r w:rsidR="00546DEA" w:rsidRPr="00546DEA">
              <w:t>lanları</w:t>
            </w:r>
          </w:p>
          <w:p w14:paraId="278B70D5" w14:textId="64E96694" w:rsidR="00546DEA" w:rsidRPr="00546DEA" w:rsidRDefault="00546DEA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r w:rsidRPr="00546DEA">
              <w:t xml:space="preserve">İçerik Yönetim Sistemleri </w:t>
            </w:r>
            <w:r w:rsidR="008B04B3">
              <w:t>v</w:t>
            </w:r>
            <w:r w:rsidR="008B04B3" w:rsidRPr="00546DEA">
              <w:t xml:space="preserve">e </w:t>
            </w:r>
            <w:r w:rsidRPr="00546DEA">
              <w:t>Bileşenleri</w:t>
            </w:r>
          </w:p>
          <w:p w14:paraId="2B745BBE" w14:textId="77777777" w:rsidR="00546DEA" w:rsidRPr="00546DEA" w:rsidRDefault="00546DEA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r w:rsidRPr="00546DEA">
              <w:t xml:space="preserve">Açık Kaynaklı İçerik Yönetim Sistemleri </w:t>
            </w:r>
          </w:p>
          <w:p w14:paraId="29F062FD" w14:textId="678214B7" w:rsidR="00546DEA" w:rsidRPr="00546DEA" w:rsidRDefault="00546DEA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r w:rsidRPr="00546DEA">
              <w:t xml:space="preserve">Ticari </w:t>
            </w:r>
            <w:r w:rsidR="008B04B3">
              <w:t>v</w:t>
            </w:r>
            <w:r w:rsidR="008B04B3" w:rsidRPr="00546DEA">
              <w:t xml:space="preserve">e </w:t>
            </w:r>
            <w:r w:rsidRPr="00546DEA">
              <w:t>Açık Ka</w:t>
            </w:r>
            <w:r w:rsidR="008B04B3">
              <w:t>ynak İçerik Yönetim Sistemleri arasındaki f</w:t>
            </w:r>
            <w:r w:rsidRPr="00546DEA">
              <w:t xml:space="preserve">arklar </w:t>
            </w:r>
          </w:p>
          <w:p w14:paraId="06124B05" w14:textId="10B803DA" w:rsidR="00546DEA" w:rsidRPr="00546DEA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r>
              <w:t>İçerik Yönetim Sistemlerinin temel ö</w:t>
            </w:r>
            <w:r w:rsidR="00546DEA" w:rsidRPr="00546DEA">
              <w:t xml:space="preserve">zellikleri </w:t>
            </w:r>
            <w:r>
              <w:t>v</w:t>
            </w:r>
            <w:r w:rsidRPr="00546DEA">
              <w:t xml:space="preserve">e </w:t>
            </w:r>
            <w:r>
              <w:t>kullanım t</w:t>
            </w:r>
            <w:r w:rsidR="00546DEA" w:rsidRPr="00546DEA">
              <w:t xml:space="preserve">eknikleri </w:t>
            </w:r>
          </w:p>
          <w:p w14:paraId="17E3D373" w14:textId="1E573621" w:rsidR="00546DEA" w:rsidRPr="00152FC8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  <w:rPr>
                <w:b/>
                <w:bCs/>
              </w:rPr>
            </w:pPr>
            <w:r>
              <w:t>Web Site y</w:t>
            </w:r>
            <w:r w:rsidR="00546DEA" w:rsidRPr="00546DEA">
              <w:t xml:space="preserve">ayınlanma </w:t>
            </w:r>
            <w:r>
              <w:t>i</w:t>
            </w:r>
            <w:r w:rsidRPr="00546DEA">
              <w:t xml:space="preserve">çin </w:t>
            </w:r>
            <w:r>
              <w:t>gerekli temel k</w:t>
            </w:r>
            <w:r w:rsidR="00546DEA" w:rsidRPr="00546DEA">
              <w:t>avramlar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33A611" w14:textId="6257BA60" w:rsidR="00546DEA" w:rsidRPr="00152FC8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  <w:p w14:paraId="4A7691FF" w14:textId="77777777" w:rsidR="00546DEA" w:rsidRPr="00152FC8" w:rsidRDefault="00546DEA" w:rsidP="00EA384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546DEA" w:rsidRPr="00F860C5" w14:paraId="2D5CFA57" w14:textId="77777777" w:rsidTr="00EA384F">
        <w:trPr>
          <w:trHeight w:val="2930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E903D" w14:textId="77777777" w:rsidR="00546DEA" w:rsidRPr="00152FC8" w:rsidRDefault="00546DEA" w:rsidP="00152FC8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152FC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Wordpress</w:t>
            </w:r>
            <w:proofErr w:type="spellEnd"/>
            <w:r w:rsidRPr="00152FC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Kurulumu ve Teknik Özellikleri </w:t>
            </w:r>
          </w:p>
          <w:p w14:paraId="68022523" w14:textId="1B643E0B" w:rsidR="00546DEA" w:rsidRPr="00546DEA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proofErr w:type="spellStart"/>
            <w:r>
              <w:t>Wordpress’in</w:t>
            </w:r>
            <w:proofErr w:type="spellEnd"/>
            <w:r>
              <w:t xml:space="preserve"> teknik özellikleri ve kullanım a</w:t>
            </w:r>
            <w:r w:rsidR="00546DEA" w:rsidRPr="00546DEA">
              <w:t>lanları</w:t>
            </w:r>
          </w:p>
          <w:p w14:paraId="3557A607" w14:textId="0629E1D1" w:rsidR="00546DEA" w:rsidRPr="00546DEA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proofErr w:type="spellStart"/>
            <w:r>
              <w:t>Wordpress’in</w:t>
            </w:r>
            <w:proofErr w:type="spellEnd"/>
            <w:r>
              <w:t xml:space="preserve"> kurulumu ve y</w:t>
            </w:r>
            <w:r w:rsidR="00546DEA" w:rsidRPr="00546DEA">
              <w:t xml:space="preserve">apılandırılması </w:t>
            </w:r>
          </w:p>
          <w:p w14:paraId="7E892D1C" w14:textId="798046DF" w:rsidR="00546DEA" w:rsidRPr="00546DEA" w:rsidRDefault="00546DEA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proofErr w:type="spellStart"/>
            <w:r w:rsidRPr="00546DEA">
              <w:t>Wordpress’in</w:t>
            </w:r>
            <w:proofErr w:type="spellEnd"/>
            <w:r w:rsidR="008B04B3">
              <w:t xml:space="preserve"> bileşenleri ve ö</w:t>
            </w:r>
            <w:r w:rsidRPr="00546DEA">
              <w:t xml:space="preserve">zellikleri </w:t>
            </w:r>
          </w:p>
          <w:p w14:paraId="6F9491D1" w14:textId="2DED5427" w:rsidR="00546DEA" w:rsidRPr="00546DEA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proofErr w:type="spellStart"/>
            <w:r>
              <w:t>Wordpress’in</w:t>
            </w:r>
            <w:proofErr w:type="spellEnd"/>
            <w:r>
              <w:t xml:space="preserve"> ihtiyaca yönelik ö</w:t>
            </w:r>
            <w:r w:rsidR="00546DEA" w:rsidRPr="00546DEA">
              <w:t xml:space="preserve">zelleştirilmesi </w:t>
            </w:r>
          </w:p>
          <w:p w14:paraId="31AAE880" w14:textId="371D6787" w:rsidR="00546DEA" w:rsidRPr="00546DEA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r>
              <w:t xml:space="preserve">Güvenlik açıklarının kapatılması ve </w:t>
            </w:r>
            <w:proofErr w:type="gramStart"/>
            <w:r>
              <w:t>o</w:t>
            </w:r>
            <w:r w:rsidR="00546DEA" w:rsidRPr="00546DEA">
              <w:t>ptimizasyonu</w:t>
            </w:r>
            <w:proofErr w:type="gramEnd"/>
          </w:p>
          <w:p w14:paraId="04A64DCC" w14:textId="14F911A4" w:rsidR="00546DEA" w:rsidRPr="00546DEA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r>
              <w:t xml:space="preserve">Web Sitesinin </w:t>
            </w:r>
            <w:proofErr w:type="spellStart"/>
            <w:r>
              <w:t>arayüz</w:t>
            </w:r>
            <w:proofErr w:type="spellEnd"/>
            <w:r>
              <w:t xml:space="preserve"> öğeleri ve ö</w:t>
            </w:r>
            <w:r w:rsidR="00546DEA" w:rsidRPr="00546DEA">
              <w:t xml:space="preserve">zellikleri </w:t>
            </w:r>
          </w:p>
          <w:p w14:paraId="0C605725" w14:textId="4AB9AE69" w:rsidR="00546DEA" w:rsidRPr="00152FC8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  <w:rPr>
                <w:b/>
                <w:bCs/>
              </w:rPr>
            </w:pPr>
            <w:r>
              <w:t>Amaca yönelik Web Sitesi tema seçimi ve ö</w:t>
            </w:r>
            <w:r w:rsidR="00546DEA" w:rsidRPr="00546DEA">
              <w:t>zelleştirilmesi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BD7E4" w14:textId="6F0329C8" w:rsidR="00546DEA" w:rsidRPr="00152FC8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  <w:p w14:paraId="66964188" w14:textId="77777777" w:rsidR="00546DEA" w:rsidRPr="00152FC8" w:rsidRDefault="00546DEA" w:rsidP="00EA384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546DEA" w:rsidRPr="00F860C5" w14:paraId="4E6840EC" w14:textId="77777777" w:rsidTr="00EA384F">
        <w:trPr>
          <w:trHeight w:val="2033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6FB79" w14:textId="77777777" w:rsidR="00546DEA" w:rsidRPr="00152FC8" w:rsidRDefault="00546DEA" w:rsidP="00152FC8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152FC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Kişisel Web Sitesinin Eğitim ve Öğretimdeki Rolü </w:t>
            </w:r>
          </w:p>
          <w:p w14:paraId="0542E78B" w14:textId="150820C5" w:rsidR="00546DEA" w:rsidRPr="00546DEA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  <w:jc w:val="both"/>
            </w:pPr>
            <w:r>
              <w:t>Web Sitelerinin öğretim süreçlerinde etkin k</w:t>
            </w:r>
            <w:r w:rsidR="00546DEA" w:rsidRPr="00546DEA">
              <w:t>ullanımı</w:t>
            </w:r>
          </w:p>
          <w:p w14:paraId="72B97D3C" w14:textId="0AFE48BD" w:rsidR="00546DEA" w:rsidRPr="00546DEA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</w:pPr>
            <w:r>
              <w:t>Çevrimiçi iletişim aracı olarak Web Sitesinin y</w:t>
            </w:r>
            <w:r w:rsidR="00546DEA" w:rsidRPr="00546DEA">
              <w:t>apılandırılması</w:t>
            </w:r>
          </w:p>
          <w:p w14:paraId="280A18D1" w14:textId="374E620D" w:rsidR="00546DEA" w:rsidRPr="00152FC8" w:rsidRDefault="008B04B3" w:rsidP="00152FC8">
            <w:pPr>
              <w:pStyle w:val="ListeParagraf"/>
              <w:numPr>
                <w:ilvl w:val="0"/>
                <w:numId w:val="1"/>
              </w:numPr>
              <w:spacing w:after="120"/>
              <w:rPr>
                <w:b/>
                <w:bCs/>
              </w:rPr>
            </w:pPr>
            <w:proofErr w:type="spellStart"/>
            <w:r>
              <w:t>Wordpress’in</w:t>
            </w:r>
            <w:proofErr w:type="spellEnd"/>
            <w:r>
              <w:t xml:space="preserve"> eğitim aracı olarak ö</w:t>
            </w:r>
            <w:r w:rsidR="00546DEA" w:rsidRPr="00546DEA">
              <w:t>zelleştirilmesi</w:t>
            </w:r>
            <w:r w:rsidR="00546DEA" w:rsidRPr="00152FC8"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6C4D2" w14:textId="1D43A08B" w:rsidR="00546DEA" w:rsidRPr="00152FC8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  <w:p w14:paraId="4F997D49" w14:textId="77777777" w:rsidR="00546DEA" w:rsidRPr="00152FC8" w:rsidRDefault="00546DEA" w:rsidP="00EA384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546DEA" w:rsidRPr="00F860C5" w14:paraId="4FDC7474" w14:textId="77777777" w:rsidTr="00EA384F">
        <w:trPr>
          <w:trHeight w:val="2619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1AA08" w14:textId="77777777" w:rsidR="00546DEA" w:rsidRPr="00152FC8" w:rsidRDefault="00546DEA" w:rsidP="00152FC8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152FC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Eğitim teknolojisi olarak web sitelerinin kullanımı</w:t>
            </w:r>
          </w:p>
          <w:p w14:paraId="6264D244" w14:textId="77777777" w:rsidR="00546DEA" w:rsidRPr="00546DEA" w:rsidRDefault="00546DEA" w:rsidP="00152FC8">
            <w:pPr>
              <w:pStyle w:val="ListeParagraf"/>
              <w:numPr>
                <w:ilvl w:val="0"/>
                <w:numId w:val="1"/>
              </w:numPr>
              <w:spacing w:after="120"/>
              <w:jc w:val="both"/>
            </w:pPr>
            <w:r w:rsidRPr="00546DEA">
              <w:t>Web sitelerinin öğretim süreçlerinde etkin kullanımı</w:t>
            </w:r>
          </w:p>
          <w:p w14:paraId="50E360FB" w14:textId="77777777" w:rsidR="00546DEA" w:rsidRPr="00546DEA" w:rsidRDefault="00546DEA" w:rsidP="00152FC8">
            <w:pPr>
              <w:pStyle w:val="ListeParagraf"/>
              <w:numPr>
                <w:ilvl w:val="0"/>
                <w:numId w:val="1"/>
              </w:numPr>
              <w:spacing w:after="120"/>
              <w:jc w:val="both"/>
            </w:pPr>
            <w:r w:rsidRPr="00546DEA">
              <w:t xml:space="preserve">Eğitim materyali olarak web sitesinin kullanımı </w:t>
            </w:r>
          </w:p>
          <w:p w14:paraId="3E0C54B3" w14:textId="77777777" w:rsidR="00546DEA" w:rsidRPr="00546DEA" w:rsidRDefault="00546DEA" w:rsidP="00152FC8">
            <w:pPr>
              <w:pStyle w:val="ListeParagraf"/>
              <w:numPr>
                <w:ilvl w:val="0"/>
                <w:numId w:val="1"/>
              </w:numPr>
              <w:spacing w:after="120"/>
              <w:jc w:val="both"/>
            </w:pPr>
            <w:r w:rsidRPr="00546DEA">
              <w:t>Öğrenci – öğretmen ilişkisini web sitesi üzerinden kurgulamak</w:t>
            </w:r>
          </w:p>
          <w:p w14:paraId="7A1A36DB" w14:textId="77777777" w:rsidR="00546DEA" w:rsidRPr="00546DEA" w:rsidRDefault="00546DEA" w:rsidP="00152FC8">
            <w:pPr>
              <w:pStyle w:val="ListeParagraf"/>
              <w:numPr>
                <w:ilvl w:val="0"/>
                <w:numId w:val="1"/>
              </w:numPr>
              <w:spacing w:after="120"/>
              <w:jc w:val="both"/>
            </w:pPr>
            <w:r w:rsidRPr="00546DEA">
              <w:t xml:space="preserve">Öğrenme araçlarının web sitesi üzerinden modellenmesi </w:t>
            </w:r>
          </w:p>
          <w:p w14:paraId="0232A844" w14:textId="5AB77BF9" w:rsidR="00546DEA" w:rsidRPr="00152FC8" w:rsidRDefault="00546DEA" w:rsidP="00152FC8">
            <w:pPr>
              <w:pStyle w:val="ListeParagraf"/>
              <w:numPr>
                <w:ilvl w:val="0"/>
                <w:numId w:val="1"/>
              </w:numPr>
              <w:spacing w:after="120"/>
              <w:jc w:val="both"/>
              <w:rPr>
                <w:b/>
                <w:bCs/>
              </w:rPr>
            </w:pPr>
            <w:r w:rsidRPr="00546DEA">
              <w:t>Ölçme değerlendirme süreçlerinin web sitesi üzerinden takibi ve yönetimi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DEAFA" w14:textId="548B297E" w:rsidR="00546DEA" w:rsidRPr="00152FC8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</w:tc>
      </w:tr>
      <w:tr w:rsidR="000A44E2" w:rsidRPr="00B807F4" w14:paraId="6494829A" w14:textId="77777777" w:rsidTr="0024457C">
        <w:trPr>
          <w:trHeight w:val="2484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FF068" w14:textId="77777777" w:rsidR="000A44E2" w:rsidRPr="00546DEA" w:rsidRDefault="000A44E2" w:rsidP="00546DE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46D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Fotoğrafın tanımı, tarihsel süreç içerisinde teknolojik gelişimi </w:t>
            </w:r>
          </w:p>
          <w:p w14:paraId="77BDC83A" w14:textId="462E1C1B" w:rsidR="000A44E2" w:rsidRPr="00A07054" w:rsidRDefault="000A44E2" w:rsidP="00A07054">
            <w:pPr>
              <w:pStyle w:val="ListeParagraf"/>
              <w:numPr>
                <w:ilvl w:val="0"/>
                <w:numId w:val="10"/>
              </w:numPr>
              <w:spacing w:after="120"/>
            </w:pPr>
            <w:proofErr w:type="spellStart"/>
            <w:r w:rsidRPr="00A07054">
              <w:t>Camera</w:t>
            </w:r>
            <w:proofErr w:type="spellEnd"/>
            <w:r w:rsidRPr="00A07054">
              <w:t xml:space="preserve"> </w:t>
            </w:r>
            <w:proofErr w:type="spellStart"/>
            <w:r w:rsidRPr="00A07054">
              <w:t>Obscura</w:t>
            </w:r>
            <w:proofErr w:type="spellEnd"/>
            <w:r w:rsidRPr="00A07054">
              <w:t xml:space="preserve"> tanımı ve kullanımı,  9. Yüzyıl fotoğrafına yönelik antik teknolojiler, görüntü üretim </w:t>
            </w:r>
            <w:proofErr w:type="spellStart"/>
            <w:r w:rsidRPr="00A07054">
              <w:t>metodları</w:t>
            </w:r>
            <w:proofErr w:type="spellEnd"/>
            <w:r w:rsidRPr="00A07054">
              <w:t xml:space="preserve"> ve örnekleri.</w:t>
            </w:r>
          </w:p>
          <w:p w14:paraId="3B5DE765" w14:textId="46B760C4" w:rsidR="000A44E2" w:rsidRPr="00A07054" w:rsidRDefault="000A44E2" w:rsidP="00A07054">
            <w:pPr>
              <w:pStyle w:val="ListeParagraf"/>
              <w:numPr>
                <w:ilvl w:val="0"/>
                <w:numId w:val="10"/>
              </w:numPr>
              <w:spacing w:after="120"/>
            </w:pPr>
            <w:r w:rsidRPr="00A07054">
              <w:t>Fotoğraf makinesi gövdelerinin temel yapısı, Objektif sistemlerinin tanımı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B669C" w14:textId="77777777" w:rsidR="000A44E2" w:rsidRPr="00546DEA" w:rsidRDefault="000A44E2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  <w:p w14:paraId="6D5C6A27" w14:textId="77777777" w:rsidR="000A44E2" w:rsidRPr="00546DEA" w:rsidRDefault="000A44E2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14:paraId="1C82E4E9" w14:textId="6F97013F" w:rsidR="000A44E2" w:rsidRPr="00546DEA" w:rsidRDefault="000A44E2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A07054" w:rsidRPr="00F860C5" w14:paraId="59D1A71E" w14:textId="77777777" w:rsidTr="00EA384F">
        <w:trPr>
          <w:trHeight w:val="2650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52E7B" w14:textId="3AD7FAE2" w:rsidR="00A07054" w:rsidRPr="00A07054" w:rsidRDefault="00A07054" w:rsidP="00A07054">
            <w:pPr>
              <w:spacing w:after="12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A070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lastRenderedPageBreak/>
              <w:t>Büyük ve Orta format makineler</w:t>
            </w:r>
          </w:p>
          <w:p w14:paraId="01C9B5D1" w14:textId="77777777" w:rsidR="00A07054" w:rsidRPr="00A07054" w:rsidRDefault="00A07054" w:rsidP="00A07054">
            <w:pPr>
              <w:pStyle w:val="ListeParagraf"/>
              <w:numPr>
                <w:ilvl w:val="0"/>
                <w:numId w:val="10"/>
              </w:numPr>
              <w:spacing w:after="120"/>
            </w:pPr>
            <w:r w:rsidRPr="00A07054">
              <w:t>Objektiflerin yapısal özellikleri (Odak uzaklığı, ışık geçirgenliği) çeşitleri,  kullanım alanları ve uygulama örnekleri</w:t>
            </w:r>
          </w:p>
          <w:p w14:paraId="2164E3C7" w14:textId="3250C4D4" w:rsidR="00A07054" w:rsidRPr="00A07054" w:rsidRDefault="00A07054" w:rsidP="00A07054">
            <w:pPr>
              <w:pStyle w:val="ListeParagraf"/>
              <w:numPr>
                <w:ilvl w:val="0"/>
                <w:numId w:val="10"/>
              </w:numPr>
              <w:spacing w:after="120"/>
              <w:rPr>
                <w:b/>
                <w:bCs/>
              </w:rPr>
            </w:pPr>
            <w:r w:rsidRPr="00A07054">
              <w:t xml:space="preserve">Işık Ölçümü, </w:t>
            </w:r>
            <w:proofErr w:type="spellStart"/>
            <w:r w:rsidRPr="00A07054">
              <w:t>Pozlandırma</w:t>
            </w:r>
            <w:proofErr w:type="spellEnd"/>
            <w:r w:rsidRPr="00A07054">
              <w:t>, Netlik ve Net Alan Derinliği</w:t>
            </w:r>
            <w:r w:rsidRPr="00A07054"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FECCE" w14:textId="164B8D29" w:rsidR="00A07054" w:rsidRPr="00546DEA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  <w:p w14:paraId="3682FA86" w14:textId="77777777" w:rsidR="00A07054" w:rsidRPr="00546DEA" w:rsidRDefault="00A07054" w:rsidP="00EA384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A07054" w:rsidRPr="00F860C5" w14:paraId="215022CD" w14:textId="77777777" w:rsidTr="00EA384F">
        <w:trPr>
          <w:trHeight w:val="2123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750E4" w14:textId="43AD6A19" w:rsidR="009F4D22" w:rsidRDefault="00A07054" w:rsidP="00A07054">
            <w:pPr>
              <w:spacing w:after="12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46D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Netleme</w:t>
            </w:r>
          </w:p>
          <w:p w14:paraId="585D0BD7" w14:textId="7BFB9567" w:rsidR="009F4D22" w:rsidRDefault="008D598D" w:rsidP="009F4D22">
            <w:pPr>
              <w:pStyle w:val="ListeParagraf"/>
              <w:numPr>
                <w:ilvl w:val="0"/>
                <w:numId w:val="18"/>
              </w:numPr>
              <w:spacing w:after="120"/>
              <w:jc w:val="both"/>
            </w:pPr>
            <w:r>
              <w:t>P</w:t>
            </w:r>
            <w:r w:rsidR="00A07054" w:rsidRPr="009F4D22">
              <w:t xml:space="preserve">ozometrelerin çalışma ilkeleri, </w:t>
            </w:r>
          </w:p>
          <w:p w14:paraId="745F4D45" w14:textId="098A412E" w:rsidR="009F4D22" w:rsidRDefault="008B04B3" w:rsidP="009F4D22">
            <w:pPr>
              <w:pStyle w:val="ListeParagraf"/>
              <w:numPr>
                <w:ilvl w:val="0"/>
                <w:numId w:val="18"/>
              </w:numPr>
              <w:spacing w:after="120"/>
              <w:jc w:val="both"/>
            </w:pPr>
            <w:r>
              <w:t>D</w:t>
            </w:r>
            <w:r w:rsidR="00A07054" w:rsidRPr="009F4D22">
              <w:t xml:space="preserve">oğru ışık ölçümü, </w:t>
            </w:r>
          </w:p>
          <w:p w14:paraId="15F78686" w14:textId="67FBC7BA" w:rsidR="009F4D22" w:rsidRDefault="008B04B3" w:rsidP="009F4D22">
            <w:pPr>
              <w:pStyle w:val="ListeParagraf"/>
              <w:numPr>
                <w:ilvl w:val="0"/>
                <w:numId w:val="18"/>
              </w:numPr>
              <w:spacing w:after="120"/>
              <w:jc w:val="both"/>
            </w:pPr>
            <w:r>
              <w:t>P</w:t>
            </w:r>
            <w:r w:rsidR="00A07054" w:rsidRPr="009F4D22">
              <w:t xml:space="preserve">erde hızı, </w:t>
            </w:r>
          </w:p>
          <w:p w14:paraId="4E24E958" w14:textId="09B1FFDD" w:rsidR="009F4D22" w:rsidRDefault="008B04B3" w:rsidP="009F4D22">
            <w:pPr>
              <w:pStyle w:val="ListeParagraf"/>
              <w:numPr>
                <w:ilvl w:val="0"/>
                <w:numId w:val="18"/>
              </w:numPr>
              <w:spacing w:after="120"/>
              <w:jc w:val="both"/>
            </w:pPr>
            <w:r>
              <w:t>D</w:t>
            </w:r>
            <w:r w:rsidR="00A07054" w:rsidRPr="009F4D22">
              <w:t xml:space="preserve">iyafram açıklığı ve fonksiyonlarına yönelik tanımlar, </w:t>
            </w:r>
          </w:p>
          <w:p w14:paraId="451C142B" w14:textId="10042111" w:rsidR="009F4D22" w:rsidRDefault="008B04B3" w:rsidP="009F4D22">
            <w:pPr>
              <w:pStyle w:val="ListeParagraf"/>
              <w:numPr>
                <w:ilvl w:val="0"/>
                <w:numId w:val="18"/>
              </w:numPr>
              <w:spacing w:after="120"/>
              <w:jc w:val="both"/>
            </w:pPr>
            <w:r>
              <w:t>N</w:t>
            </w:r>
            <w:r w:rsidR="00A07054" w:rsidRPr="009F4D22">
              <w:t xml:space="preserve">et alan derinliğine etki eden faktörler, </w:t>
            </w:r>
          </w:p>
          <w:p w14:paraId="7577680F" w14:textId="7096707E" w:rsidR="009F4D22" w:rsidRDefault="008B04B3" w:rsidP="009F4D22">
            <w:pPr>
              <w:pStyle w:val="ListeParagraf"/>
              <w:numPr>
                <w:ilvl w:val="0"/>
                <w:numId w:val="18"/>
              </w:numPr>
              <w:spacing w:after="120"/>
              <w:jc w:val="both"/>
            </w:pPr>
            <w:r>
              <w:t>K</w:t>
            </w:r>
            <w:r w:rsidR="00A07054" w:rsidRPr="009F4D22">
              <w:t>ullanım teknikleri ve uygulama örnekleri</w:t>
            </w:r>
          </w:p>
          <w:p w14:paraId="4DEB22B9" w14:textId="3ACA143E" w:rsidR="00A07054" w:rsidRPr="00A07054" w:rsidRDefault="00A07054" w:rsidP="009F4D22">
            <w:pPr>
              <w:pStyle w:val="ListeParagraf"/>
              <w:numPr>
                <w:ilvl w:val="0"/>
                <w:numId w:val="18"/>
              </w:numPr>
              <w:spacing w:after="120"/>
              <w:jc w:val="both"/>
            </w:pPr>
            <w:r w:rsidRPr="00A07054">
              <w:t>Fotoğrafta kurgu ve kompozisyon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CDB42" w14:textId="26DFB33B" w:rsidR="00A07054" w:rsidRPr="00546DEA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  <w:p w14:paraId="509FE63A" w14:textId="77777777" w:rsidR="00A07054" w:rsidRPr="00546DEA" w:rsidRDefault="00A07054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546DEA" w:rsidRPr="00F860C5" w14:paraId="46C74972" w14:textId="77777777" w:rsidTr="00EA384F">
        <w:trPr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58C5" w14:textId="00E009FA" w:rsidR="00A07054" w:rsidRDefault="00546DEA" w:rsidP="00A07054">
            <w:pPr>
              <w:spacing w:after="12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46D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Fotoğraf kompozisyonunda biçimsel kurguya yönelik </w:t>
            </w:r>
            <w:proofErr w:type="gramStart"/>
            <w:r w:rsidRPr="00546D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kriterler</w:t>
            </w:r>
            <w:proofErr w:type="gramEnd"/>
            <w:r w:rsidRPr="00546D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  <w:p w14:paraId="3E866C59" w14:textId="0B3C5FED" w:rsidR="009F4D22" w:rsidRDefault="00A07054" w:rsidP="00A07054">
            <w:pPr>
              <w:pStyle w:val="ListeParagraf"/>
              <w:numPr>
                <w:ilvl w:val="0"/>
                <w:numId w:val="11"/>
              </w:numPr>
              <w:spacing w:after="120"/>
            </w:pPr>
            <w:r>
              <w:t>M</w:t>
            </w:r>
            <w:r w:rsidR="00546DEA" w:rsidRPr="00A07054">
              <w:t xml:space="preserve">esafe – perspektif ilişkisi, </w:t>
            </w:r>
          </w:p>
          <w:p w14:paraId="407AB011" w14:textId="7244F655" w:rsidR="009F4D22" w:rsidRDefault="008B04B3" w:rsidP="00A07054">
            <w:pPr>
              <w:pStyle w:val="ListeParagraf"/>
              <w:numPr>
                <w:ilvl w:val="0"/>
                <w:numId w:val="11"/>
              </w:numPr>
              <w:spacing w:after="120"/>
            </w:pPr>
            <w:r>
              <w:t>B</w:t>
            </w:r>
            <w:r w:rsidR="00546DEA" w:rsidRPr="00A07054">
              <w:t xml:space="preserve">içim, renk, parlaklık(Ton) ve yön </w:t>
            </w:r>
            <w:proofErr w:type="gramStart"/>
            <w:r w:rsidR="00546DEA" w:rsidRPr="00A07054">
              <w:t>kontrastı</w:t>
            </w:r>
            <w:proofErr w:type="gramEnd"/>
            <w:r w:rsidR="00546DEA" w:rsidRPr="00A07054">
              <w:t>,</w:t>
            </w:r>
          </w:p>
          <w:p w14:paraId="3F638E3A" w14:textId="5AAB0966" w:rsidR="009F4D22" w:rsidRDefault="00546DEA" w:rsidP="00A07054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 xml:space="preserve">Belirginlik” kavramı bağlamında Kritik An, </w:t>
            </w:r>
          </w:p>
          <w:p w14:paraId="597433DA" w14:textId="27AEBB3A" w:rsidR="009F4D22" w:rsidRDefault="00546DEA" w:rsidP="00A07054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 xml:space="preserve">Altın Oran, ilgi merkezi, </w:t>
            </w:r>
          </w:p>
          <w:p w14:paraId="5251E33F" w14:textId="4DEF9309" w:rsidR="009F4D22" w:rsidRDefault="008B04B3" w:rsidP="00A07054">
            <w:pPr>
              <w:pStyle w:val="ListeParagraf"/>
              <w:numPr>
                <w:ilvl w:val="0"/>
                <w:numId w:val="11"/>
              </w:numPr>
              <w:spacing w:after="120"/>
            </w:pPr>
            <w:r>
              <w:t>S</w:t>
            </w:r>
            <w:r w:rsidR="00546DEA" w:rsidRPr="00A07054">
              <w:t xml:space="preserve">ınırlı ve sınırsız keskinlik terimlerinin tanımı, </w:t>
            </w:r>
          </w:p>
          <w:p w14:paraId="3713F7BE" w14:textId="4A1662B4" w:rsidR="009F4D22" w:rsidRDefault="008B04B3" w:rsidP="00A07054">
            <w:pPr>
              <w:pStyle w:val="ListeParagraf"/>
              <w:numPr>
                <w:ilvl w:val="0"/>
                <w:numId w:val="11"/>
              </w:numPr>
              <w:spacing w:after="120"/>
            </w:pPr>
            <w:r>
              <w:t>I</w:t>
            </w:r>
            <w:r w:rsidR="00546DEA" w:rsidRPr="00A07054">
              <w:t xml:space="preserve">şık rengi, ışık karakteri, </w:t>
            </w:r>
          </w:p>
          <w:p w14:paraId="5C59D783" w14:textId="32563BE6" w:rsidR="009F4D22" w:rsidRDefault="008B04B3" w:rsidP="00A07054">
            <w:pPr>
              <w:pStyle w:val="ListeParagraf"/>
              <w:numPr>
                <w:ilvl w:val="0"/>
                <w:numId w:val="11"/>
              </w:numPr>
              <w:spacing w:after="120"/>
            </w:pPr>
            <w:r>
              <w:t>I</w:t>
            </w:r>
            <w:r w:rsidR="00546DEA" w:rsidRPr="00A07054">
              <w:t xml:space="preserve">şık yönünün </w:t>
            </w:r>
            <w:proofErr w:type="spellStart"/>
            <w:r w:rsidR="00546DEA" w:rsidRPr="00A07054">
              <w:t>fotoğrafik</w:t>
            </w:r>
            <w:proofErr w:type="spellEnd"/>
            <w:r w:rsidR="00546DEA" w:rsidRPr="00A07054">
              <w:t xml:space="preserve"> atmosfer yaratmada etkileri, </w:t>
            </w:r>
          </w:p>
          <w:p w14:paraId="72E6A05C" w14:textId="349E7F7C" w:rsidR="00546DEA" w:rsidRPr="00A07054" w:rsidRDefault="008B04B3" w:rsidP="00A07054">
            <w:pPr>
              <w:pStyle w:val="ListeParagraf"/>
              <w:numPr>
                <w:ilvl w:val="0"/>
                <w:numId w:val="11"/>
              </w:numPr>
              <w:spacing w:after="120"/>
            </w:pPr>
            <w:r>
              <w:t>I</w:t>
            </w:r>
            <w:r w:rsidR="00546DEA" w:rsidRPr="00A07054">
              <w:t>şık- nesne -gölge ilişkisinin irdelenmesi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4E27" w14:textId="187E89CD" w:rsidR="00A07054" w:rsidRPr="00546DEA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  <w:p w14:paraId="14A2DB64" w14:textId="77777777" w:rsidR="00546DEA" w:rsidRPr="00546DEA" w:rsidRDefault="00546DEA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546DEA" w:rsidRPr="00F860C5" w14:paraId="52D42C0E" w14:textId="77777777" w:rsidTr="00EA384F">
        <w:trPr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8C60" w14:textId="77777777" w:rsidR="00A07054" w:rsidRPr="002E1527" w:rsidRDefault="00A07054" w:rsidP="00A07054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1527">
              <w:rPr>
                <w:rFonts w:ascii="Times New Roman" w:hAnsi="Times New Roman"/>
                <w:b/>
                <w:bCs/>
                <w:sz w:val="24"/>
                <w:szCs w:val="24"/>
              </w:rPr>
              <w:t>3 BOYUTLU MODELLEME (TİNKERCAD)</w:t>
            </w:r>
          </w:p>
          <w:p w14:paraId="55CF9089" w14:textId="493D2133" w:rsidR="00546DEA" w:rsidRPr="00A07054" w:rsidRDefault="00546DEA" w:rsidP="00A07054">
            <w:pPr>
              <w:pStyle w:val="ListeParagraf"/>
              <w:numPr>
                <w:ilvl w:val="0"/>
                <w:numId w:val="11"/>
              </w:numPr>
              <w:spacing w:after="120"/>
            </w:pPr>
            <w:proofErr w:type="spellStart"/>
            <w:r w:rsidRPr="00A07054">
              <w:t>Tinkercad</w:t>
            </w:r>
            <w:proofErr w:type="spellEnd"/>
            <w:r w:rsidRPr="00A07054">
              <w:t xml:space="preserve"> programına üyeliğin oluşturulması.</w:t>
            </w:r>
          </w:p>
          <w:p w14:paraId="16E8BA9A" w14:textId="7F6A62FC" w:rsidR="00546DEA" w:rsidRPr="00A07054" w:rsidRDefault="00546DEA" w:rsidP="00A07054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Yardımcı şekiller</w:t>
            </w:r>
          </w:p>
          <w:p w14:paraId="794B6FD2" w14:textId="2F645B5A" w:rsidR="00546DEA" w:rsidRPr="00A07054" w:rsidRDefault="00546DEA" w:rsidP="00A07054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Geometrik şekiller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AC22" w14:textId="2AE67AF8" w:rsidR="00A07054" w:rsidRPr="00546DEA" w:rsidRDefault="009F4D22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  <w:p w14:paraId="5E0DCF3C" w14:textId="77777777" w:rsidR="00546DEA" w:rsidRPr="00546DEA" w:rsidRDefault="00546DEA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546DEA" w:rsidRPr="00F860C5" w14:paraId="1599716A" w14:textId="77777777" w:rsidTr="00EA384F">
        <w:trPr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9D7B" w14:textId="32404E81" w:rsidR="00546DEA" w:rsidRPr="00A07054" w:rsidRDefault="00546DEA" w:rsidP="00A07054">
            <w:pPr>
              <w:pStyle w:val="ListeParagraf"/>
              <w:numPr>
                <w:ilvl w:val="0"/>
                <w:numId w:val="11"/>
              </w:numPr>
            </w:pPr>
            <w:r w:rsidRPr="00A07054">
              <w:t>Delikli şekiller</w:t>
            </w:r>
          </w:p>
          <w:p w14:paraId="4FE256C4" w14:textId="681074AA" w:rsidR="00546DEA" w:rsidRPr="00A07054" w:rsidRDefault="00546DEA" w:rsidP="00A07054">
            <w:pPr>
              <w:pStyle w:val="ListeParagraf"/>
              <w:numPr>
                <w:ilvl w:val="0"/>
                <w:numId w:val="11"/>
              </w:numPr>
            </w:pPr>
            <w:proofErr w:type="spellStart"/>
            <w:r w:rsidRPr="00A07054">
              <w:t>Konnektörler</w:t>
            </w:r>
            <w:proofErr w:type="spellEnd"/>
          </w:p>
          <w:p w14:paraId="327E4461" w14:textId="77777777" w:rsidR="00807C1D" w:rsidRDefault="00546DEA" w:rsidP="00807C1D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Mektuplar</w:t>
            </w:r>
            <w:r w:rsidR="00807C1D" w:rsidRPr="00A07054">
              <w:t xml:space="preserve"> </w:t>
            </w:r>
          </w:p>
          <w:p w14:paraId="1816A68C" w14:textId="1F0C35F2" w:rsidR="00807C1D" w:rsidRPr="00A07054" w:rsidRDefault="00807C1D" w:rsidP="00807C1D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Rakam</w:t>
            </w:r>
          </w:p>
          <w:p w14:paraId="39278A4D" w14:textId="3800180F" w:rsidR="00546DEA" w:rsidRPr="00A07054" w:rsidRDefault="00807C1D" w:rsidP="00807C1D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Semboller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7469" w14:textId="336736F4" w:rsidR="00A07054" w:rsidRPr="00546DEA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  <w:p w14:paraId="3CF1716F" w14:textId="77777777" w:rsidR="00546DEA" w:rsidRPr="00546DEA" w:rsidRDefault="00546DEA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E1527" w:rsidRPr="00F860C5" w14:paraId="04212D26" w14:textId="77777777" w:rsidTr="00EA384F">
        <w:trPr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F6B1" w14:textId="43AE91E6" w:rsidR="002E1527" w:rsidRPr="002E1527" w:rsidRDefault="002E1527" w:rsidP="002E1527">
            <w:pPr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2E152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WEB </w:t>
            </w:r>
            <w:proofErr w:type="gramStart"/>
            <w:r w:rsidRPr="002E152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</w:t>
            </w:r>
            <w:proofErr w:type="gramEnd"/>
            <w:r w:rsidRPr="002E152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ARAÇLARI</w:t>
            </w:r>
          </w:p>
          <w:p w14:paraId="50F3976E" w14:textId="77777777" w:rsidR="002E1527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Menü Çubuğu</w:t>
            </w:r>
          </w:p>
          <w:p w14:paraId="24F0C888" w14:textId="75B58D1D" w:rsidR="002E1527" w:rsidRPr="00A07054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Dosya Menüsü</w:t>
            </w:r>
          </w:p>
          <w:p w14:paraId="4449D05D" w14:textId="26561520" w:rsidR="002E1527" w:rsidRPr="00A07054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Düzenle Menüsü</w:t>
            </w:r>
          </w:p>
          <w:p w14:paraId="5ECB5A26" w14:textId="5F094CD3" w:rsidR="002E1527" w:rsidRPr="00A07054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lastRenderedPageBreak/>
              <w:t>Sahne Ve Dekor Ayarları</w:t>
            </w:r>
          </w:p>
          <w:p w14:paraId="3A4E3FE4" w14:textId="48739E6A" w:rsidR="002E1527" w:rsidRPr="00A07054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  <w:rPr>
                <w:b/>
                <w:bCs/>
              </w:rPr>
            </w:pPr>
            <w:r w:rsidRPr="00A07054">
              <w:t>Kuklalar (Karakterler)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F0BB" w14:textId="1889CF9B" w:rsidR="002E1527" w:rsidRPr="00546DEA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lastRenderedPageBreak/>
              <w:t xml:space="preserve">1 </w:t>
            </w:r>
          </w:p>
        </w:tc>
      </w:tr>
      <w:tr w:rsidR="002E1527" w:rsidRPr="00F860C5" w14:paraId="78AA5B39" w14:textId="77777777" w:rsidTr="00EA384F">
        <w:trPr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6AA2" w14:textId="56A9527C" w:rsidR="002E1527" w:rsidRPr="00A07054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Kukla Bilgisi</w:t>
            </w:r>
          </w:p>
          <w:p w14:paraId="6182AF21" w14:textId="59EAB3D3" w:rsidR="002E1527" w:rsidRPr="00A07054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Kılıklar (Kostümler)</w:t>
            </w:r>
          </w:p>
          <w:p w14:paraId="6D855C81" w14:textId="04A0E71E" w:rsidR="002E1527" w:rsidRPr="00A07054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Sesler</w:t>
            </w:r>
          </w:p>
          <w:p w14:paraId="303AA0B3" w14:textId="41C3D346" w:rsidR="002E1527" w:rsidRPr="00A07054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Blok Paketi (Diziler)</w:t>
            </w:r>
          </w:p>
          <w:p w14:paraId="3463EA63" w14:textId="77777777" w:rsidR="00807C1D" w:rsidRDefault="002E1527" w:rsidP="00807C1D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Hareket</w:t>
            </w:r>
            <w:r w:rsidR="00807C1D" w:rsidRPr="00A07054">
              <w:t xml:space="preserve"> </w:t>
            </w:r>
          </w:p>
          <w:p w14:paraId="51D427EE" w14:textId="24964864" w:rsidR="00807C1D" w:rsidRPr="00A07054" w:rsidRDefault="00807C1D" w:rsidP="00807C1D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Ses</w:t>
            </w:r>
          </w:p>
          <w:p w14:paraId="530CC8DA" w14:textId="77777777" w:rsidR="00807C1D" w:rsidRPr="00A07054" w:rsidRDefault="00807C1D" w:rsidP="00807C1D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Kalem</w:t>
            </w:r>
          </w:p>
          <w:p w14:paraId="5433B2CA" w14:textId="145B95E0" w:rsidR="002E1527" w:rsidRPr="00807C1D" w:rsidRDefault="00807C1D" w:rsidP="00807C1D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Olaylar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DF53" w14:textId="70FA6ACE" w:rsidR="002E1527" w:rsidRPr="00546DEA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</w:tc>
      </w:tr>
      <w:tr w:rsidR="002E1527" w:rsidRPr="00F860C5" w14:paraId="420D29A1" w14:textId="77777777" w:rsidTr="00EA384F">
        <w:trPr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8609" w14:textId="7D24B4A4" w:rsidR="002E1527" w:rsidRPr="00A07054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Algılama</w:t>
            </w:r>
          </w:p>
          <w:p w14:paraId="6451F257" w14:textId="3124F32B" w:rsidR="002E1527" w:rsidRPr="00A07054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</w:pPr>
            <w:proofErr w:type="spellStart"/>
            <w:r w:rsidRPr="00A07054">
              <w:t>Operatorler</w:t>
            </w:r>
            <w:proofErr w:type="spellEnd"/>
          </w:p>
          <w:p w14:paraId="36CAE32D" w14:textId="75B2CCCF" w:rsidR="002E1527" w:rsidRPr="00A07054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</w:pPr>
            <w:r w:rsidRPr="00A07054">
              <w:t>Değişkenler</w:t>
            </w:r>
          </w:p>
          <w:p w14:paraId="2079FA95" w14:textId="1DB7221F" w:rsidR="002E1527" w:rsidRPr="00A07054" w:rsidRDefault="002E1527" w:rsidP="002E1527">
            <w:pPr>
              <w:pStyle w:val="ListeParagraf"/>
              <w:numPr>
                <w:ilvl w:val="0"/>
                <w:numId w:val="11"/>
              </w:numPr>
              <w:spacing w:after="120"/>
              <w:rPr>
                <w:b/>
                <w:bCs/>
              </w:rPr>
            </w:pPr>
            <w:r w:rsidRPr="00A07054">
              <w:t>Bloklarım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F9AE" w14:textId="5F04D767" w:rsidR="002E1527" w:rsidRPr="00546DEA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</w:tc>
      </w:tr>
      <w:tr w:rsidR="002E1527" w:rsidRPr="00B447A1" w14:paraId="3D65253B" w14:textId="77777777" w:rsidTr="009B518B">
        <w:trPr>
          <w:trHeight w:val="3671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8C40B4" w14:textId="7735EC87" w:rsidR="002E1527" w:rsidRPr="00546DEA" w:rsidRDefault="009B518B" w:rsidP="002E152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9B51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CorelDRAW</w:t>
            </w:r>
            <w:proofErr w:type="spellEnd"/>
            <w:r w:rsidRPr="009B51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2E1527" w:rsidRPr="00546D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Çalışma Alanı, Araç Kutusu ve Yardımcı araçlar</w:t>
            </w:r>
          </w:p>
          <w:p w14:paraId="467D2DAF" w14:textId="77777777" w:rsidR="002E1527" w:rsidRPr="002E1527" w:rsidRDefault="002E1527" w:rsidP="002E1527">
            <w:pPr>
              <w:pStyle w:val="ListeParagraf"/>
              <w:numPr>
                <w:ilvl w:val="0"/>
                <w:numId w:val="9"/>
              </w:numPr>
              <w:spacing w:after="120"/>
              <w:jc w:val="both"/>
            </w:pPr>
            <w:r w:rsidRPr="002E1527">
              <w:t>Yeni dosya oluşturma</w:t>
            </w:r>
          </w:p>
          <w:p w14:paraId="4B4E7CAC" w14:textId="77777777" w:rsidR="002E1527" w:rsidRPr="002E1527" w:rsidRDefault="002E1527" w:rsidP="002E1527">
            <w:pPr>
              <w:pStyle w:val="ListeParagraf"/>
              <w:numPr>
                <w:ilvl w:val="0"/>
                <w:numId w:val="9"/>
              </w:numPr>
              <w:spacing w:after="120"/>
              <w:jc w:val="both"/>
            </w:pPr>
            <w:r w:rsidRPr="002E1527">
              <w:t>Dosya açma</w:t>
            </w:r>
          </w:p>
          <w:p w14:paraId="1D11B41E" w14:textId="77777777" w:rsidR="002E1527" w:rsidRPr="002E1527" w:rsidRDefault="002E1527" w:rsidP="002E1527">
            <w:pPr>
              <w:pStyle w:val="ListeParagraf"/>
              <w:numPr>
                <w:ilvl w:val="0"/>
                <w:numId w:val="9"/>
              </w:numPr>
              <w:spacing w:after="120"/>
              <w:jc w:val="both"/>
            </w:pPr>
            <w:r w:rsidRPr="002E1527">
              <w:t>Dosya kaydetme</w:t>
            </w:r>
          </w:p>
          <w:p w14:paraId="4B37B060" w14:textId="77777777" w:rsidR="002E1527" w:rsidRPr="002E1527" w:rsidRDefault="002E1527" w:rsidP="002E1527">
            <w:pPr>
              <w:pStyle w:val="ListeParagraf"/>
              <w:numPr>
                <w:ilvl w:val="0"/>
                <w:numId w:val="9"/>
              </w:numPr>
              <w:spacing w:after="120"/>
              <w:jc w:val="both"/>
            </w:pPr>
            <w:proofErr w:type="spellStart"/>
            <w:r w:rsidRPr="002E1527">
              <w:t>Import-Export</w:t>
            </w:r>
            <w:proofErr w:type="spellEnd"/>
          </w:p>
          <w:p w14:paraId="327625AC" w14:textId="77777777" w:rsidR="002E1527" w:rsidRPr="002E1527" w:rsidRDefault="002E1527" w:rsidP="002E1527">
            <w:pPr>
              <w:pStyle w:val="ListeParagraf"/>
              <w:numPr>
                <w:ilvl w:val="0"/>
                <w:numId w:val="9"/>
              </w:numPr>
              <w:spacing w:after="120"/>
              <w:jc w:val="both"/>
            </w:pPr>
            <w:r w:rsidRPr="002E1527">
              <w:t>Menü çubuğu</w:t>
            </w:r>
          </w:p>
          <w:p w14:paraId="7990064E" w14:textId="77777777" w:rsidR="002E1527" w:rsidRPr="002E1527" w:rsidRDefault="002E1527" w:rsidP="002E1527">
            <w:pPr>
              <w:pStyle w:val="ListeParagraf"/>
              <w:numPr>
                <w:ilvl w:val="0"/>
                <w:numId w:val="9"/>
              </w:numPr>
              <w:spacing w:after="120"/>
              <w:jc w:val="both"/>
            </w:pPr>
            <w:r w:rsidRPr="002E1527">
              <w:t>Durum çubuğu</w:t>
            </w:r>
          </w:p>
          <w:p w14:paraId="254EE1D6" w14:textId="77777777" w:rsidR="002E1527" w:rsidRPr="002E1527" w:rsidRDefault="002E1527" w:rsidP="002E1527">
            <w:pPr>
              <w:pStyle w:val="ListeParagraf"/>
              <w:numPr>
                <w:ilvl w:val="0"/>
                <w:numId w:val="9"/>
              </w:numPr>
              <w:spacing w:after="120"/>
              <w:jc w:val="both"/>
            </w:pPr>
            <w:r w:rsidRPr="002E1527">
              <w:t>Araç kutusu düzeni</w:t>
            </w:r>
          </w:p>
          <w:p w14:paraId="5E3AA030" w14:textId="77777777" w:rsidR="002E1527" w:rsidRPr="002E1527" w:rsidRDefault="002E1527" w:rsidP="002E1527">
            <w:pPr>
              <w:pStyle w:val="ListeParagraf"/>
              <w:numPr>
                <w:ilvl w:val="0"/>
                <w:numId w:val="9"/>
              </w:numPr>
              <w:spacing w:after="120"/>
              <w:jc w:val="both"/>
            </w:pPr>
            <w:r w:rsidRPr="002E1527">
              <w:t>Araç kutusunda yer alan araçların görünümü ve tanıtımı</w:t>
            </w:r>
          </w:p>
          <w:p w14:paraId="0A203C4A" w14:textId="77777777" w:rsidR="002E1527" w:rsidRPr="002E1527" w:rsidRDefault="002E1527" w:rsidP="002E1527">
            <w:pPr>
              <w:pStyle w:val="ListeParagraf"/>
              <w:numPr>
                <w:ilvl w:val="0"/>
                <w:numId w:val="9"/>
              </w:numPr>
              <w:spacing w:after="120"/>
              <w:jc w:val="both"/>
            </w:pPr>
            <w:r w:rsidRPr="002E1527">
              <w:t>Sayfa düzeni</w:t>
            </w:r>
          </w:p>
          <w:p w14:paraId="699B0DD5" w14:textId="18917956" w:rsidR="002E1527" w:rsidRPr="00546DEA" w:rsidRDefault="002E1527" w:rsidP="00807C1D">
            <w:pPr>
              <w:pStyle w:val="ListeParagraf"/>
              <w:numPr>
                <w:ilvl w:val="0"/>
                <w:numId w:val="9"/>
              </w:numPr>
              <w:spacing w:after="120"/>
              <w:jc w:val="both"/>
              <w:rPr>
                <w:b/>
                <w:bCs/>
              </w:rPr>
            </w:pPr>
            <w:proofErr w:type="spellStart"/>
            <w:r w:rsidRPr="002E1527">
              <w:t>Zoom</w:t>
            </w:r>
            <w:proofErr w:type="spellEnd"/>
            <w:r w:rsidRPr="002E1527">
              <w:t xml:space="preserve"> ve </w:t>
            </w:r>
            <w:proofErr w:type="spellStart"/>
            <w:r w:rsidRPr="002E1527">
              <w:t>pan</w:t>
            </w:r>
            <w:proofErr w:type="spellEnd"/>
            <w:r w:rsidRPr="002E1527">
              <w:t xml:space="preserve"> işlemleri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006D12" w14:textId="198F3B5F" w:rsidR="002E1527" w:rsidRPr="00546DEA" w:rsidRDefault="0007692D" w:rsidP="00EA384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2E1527" w:rsidRPr="00B447A1" w14:paraId="033DE656" w14:textId="77777777" w:rsidTr="00EA384F">
        <w:trPr>
          <w:trHeight w:val="4536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03A29" w14:textId="77777777" w:rsidR="002E1527" w:rsidRPr="00546DEA" w:rsidRDefault="002E1527" w:rsidP="002E152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46D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Çizim ve Düzenleme Araçları</w:t>
            </w:r>
          </w:p>
          <w:p w14:paraId="12DCA9CE" w14:textId="77777777" w:rsidR="002E1527" w:rsidRPr="002E1527" w:rsidRDefault="002E1527" w:rsidP="002E1527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</w:pPr>
            <w:r w:rsidRPr="002E1527">
              <w:t>Çizim araçları</w:t>
            </w:r>
          </w:p>
          <w:p w14:paraId="366AEF72" w14:textId="77777777" w:rsidR="002E1527" w:rsidRPr="002E1527" w:rsidRDefault="002E1527" w:rsidP="002E1527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</w:pPr>
            <w:r w:rsidRPr="002E1527">
              <w:t>Nokta, çizgi, eğri</w:t>
            </w:r>
          </w:p>
          <w:p w14:paraId="3F70B750" w14:textId="77777777" w:rsidR="002E1527" w:rsidRPr="002E1527" w:rsidRDefault="002E1527" w:rsidP="002E1527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</w:pPr>
            <w:r w:rsidRPr="002E1527">
              <w:t>Eğrileri düzenleme</w:t>
            </w:r>
          </w:p>
          <w:p w14:paraId="62355C2A" w14:textId="77777777" w:rsidR="002E1527" w:rsidRPr="002E1527" w:rsidRDefault="002E1527" w:rsidP="002E1527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</w:pPr>
            <w:r w:rsidRPr="002E1527">
              <w:t>Nesneler</w:t>
            </w:r>
          </w:p>
          <w:p w14:paraId="341DAAE0" w14:textId="77777777" w:rsidR="002E1527" w:rsidRPr="002E1527" w:rsidRDefault="002E1527" w:rsidP="002E1527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</w:pPr>
            <w:r w:rsidRPr="002E1527">
              <w:t>Nesnelerin Seçimi</w:t>
            </w:r>
          </w:p>
          <w:p w14:paraId="71311143" w14:textId="77777777" w:rsidR="002E1527" w:rsidRPr="002E1527" w:rsidRDefault="002E1527" w:rsidP="002E1527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</w:pPr>
            <w:r w:rsidRPr="002E1527">
              <w:t>Basit Şekiller</w:t>
            </w:r>
          </w:p>
          <w:p w14:paraId="027038E5" w14:textId="77777777" w:rsidR="002E1527" w:rsidRPr="002E1527" w:rsidRDefault="002E1527" w:rsidP="002E1527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</w:pPr>
            <w:r w:rsidRPr="002E1527">
              <w:t>Karmaşık Şekil Oluşturma</w:t>
            </w:r>
          </w:p>
          <w:p w14:paraId="26435EEB" w14:textId="77777777" w:rsidR="002E1527" w:rsidRPr="002E1527" w:rsidRDefault="002E1527" w:rsidP="002E1527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</w:pPr>
            <w:r w:rsidRPr="002E1527">
              <w:t>Nesneleri düzenleme-sıralama</w:t>
            </w:r>
          </w:p>
          <w:p w14:paraId="019D19EB" w14:textId="77777777" w:rsidR="002E1527" w:rsidRPr="002E1527" w:rsidRDefault="002E1527" w:rsidP="002E1527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</w:pPr>
            <w:r w:rsidRPr="002E1527">
              <w:t>Öteleme</w:t>
            </w:r>
          </w:p>
          <w:p w14:paraId="02F80DDD" w14:textId="77777777" w:rsidR="002E1527" w:rsidRPr="002E1527" w:rsidRDefault="002E1527" w:rsidP="002E1527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</w:pPr>
            <w:r w:rsidRPr="002E1527">
              <w:t>Döndürme</w:t>
            </w:r>
          </w:p>
          <w:p w14:paraId="2F8FDE4B" w14:textId="77777777" w:rsidR="002E1527" w:rsidRDefault="002E1527" w:rsidP="002E1527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</w:pPr>
            <w:r w:rsidRPr="002E1527">
              <w:t>Çoğaltma</w:t>
            </w:r>
          </w:p>
          <w:p w14:paraId="6FC6084E" w14:textId="790E2AE0" w:rsidR="002E1527" w:rsidRPr="002E1527" w:rsidRDefault="002E1527" w:rsidP="002E1527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</w:pPr>
            <w:r w:rsidRPr="002E1527">
              <w:t>Düzenli çoğaltma</w:t>
            </w:r>
          </w:p>
          <w:p w14:paraId="32240785" w14:textId="71C13C90" w:rsidR="002E1527" w:rsidRPr="00546DEA" w:rsidRDefault="002E1527" w:rsidP="00EA384F">
            <w:pPr>
              <w:pStyle w:val="ListeParagraf"/>
              <w:numPr>
                <w:ilvl w:val="0"/>
                <w:numId w:val="6"/>
              </w:numPr>
              <w:spacing w:after="120"/>
              <w:jc w:val="both"/>
              <w:rPr>
                <w:b/>
                <w:bCs/>
              </w:rPr>
            </w:pPr>
            <w:proofErr w:type="spellStart"/>
            <w:r w:rsidRPr="002E1527">
              <w:t>Aynalama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EF9BF0" w14:textId="2D853FBD" w:rsidR="002E1527" w:rsidRPr="00546DEA" w:rsidRDefault="009B518B" w:rsidP="00EA384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2E1527" w:rsidRPr="00B447A1" w14:paraId="4C05DE78" w14:textId="77777777" w:rsidTr="00EA384F">
        <w:trPr>
          <w:trHeight w:val="4292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65B83F" w14:textId="77777777" w:rsidR="002E1527" w:rsidRPr="00546DEA" w:rsidRDefault="002E1527" w:rsidP="002E152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46D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lastRenderedPageBreak/>
              <w:t>Boyama</w:t>
            </w:r>
          </w:p>
          <w:p w14:paraId="54FC4552" w14:textId="77777777" w:rsidR="002E1527" w:rsidRPr="002E1527" w:rsidRDefault="002E1527" w:rsidP="002E1527">
            <w:pPr>
              <w:pStyle w:val="ListeParagraf"/>
              <w:numPr>
                <w:ilvl w:val="0"/>
                <w:numId w:val="7"/>
              </w:numPr>
              <w:spacing w:after="120"/>
              <w:jc w:val="both"/>
            </w:pPr>
            <w:r w:rsidRPr="002E1527">
              <w:t xml:space="preserve">Renk </w:t>
            </w:r>
            <w:proofErr w:type="spellStart"/>
            <w:r w:rsidRPr="002E1527">
              <w:t>modu</w:t>
            </w:r>
            <w:proofErr w:type="spellEnd"/>
          </w:p>
          <w:p w14:paraId="6CFC3D2B" w14:textId="77777777" w:rsidR="002E1527" w:rsidRPr="002E1527" w:rsidRDefault="002E1527" w:rsidP="002E1527">
            <w:pPr>
              <w:pStyle w:val="ListeParagraf"/>
              <w:numPr>
                <w:ilvl w:val="0"/>
                <w:numId w:val="7"/>
              </w:numPr>
              <w:spacing w:after="120"/>
              <w:jc w:val="both"/>
            </w:pPr>
            <w:r w:rsidRPr="002E1527">
              <w:t>Renk paleti</w:t>
            </w:r>
          </w:p>
          <w:p w14:paraId="23C3876B" w14:textId="77777777" w:rsidR="002E1527" w:rsidRPr="002E1527" w:rsidRDefault="002E1527" w:rsidP="002E1527">
            <w:pPr>
              <w:pStyle w:val="ListeParagraf"/>
              <w:numPr>
                <w:ilvl w:val="1"/>
                <w:numId w:val="7"/>
              </w:numPr>
              <w:spacing w:after="120"/>
              <w:jc w:val="both"/>
            </w:pPr>
            <w:r w:rsidRPr="002E1527">
              <w:t>Hazır paletler</w:t>
            </w:r>
          </w:p>
          <w:p w14:paraId="1F2EE3D2" w14:textId="77777777" w:rsidR="002E1527" w:rsidRPr="002E1527" w:rsidRDefault="002E1527" w:rsidP="002E1527">
            <w:pPr>
              <w:pStyle w:val="ListeParagraf"/>
              <w:numPr>
                <w:ilvl w:val="1"/>
                <w:numId w:val="7"/>
              </w:numPr>
              <w:spacing w:after="120"/>
              <w:jc w:val="both"/>
            </w:pPr>
            <w:r w:rsidRPr="002E1527">
              <w:t>Kullanıcı tarafından oluşturulacak paletler</w:t>
            </w:r>
          </w:p>
          <w:p w14:paraId="64E6C1DC" w14:textId="77777777" w:rsidR="002E1527" w:rsidRPr="002E1527" w:rsidRDefault="002E1527" w:rsidP="002E1527">
            <w:pPr>
              <w:pStyle w:val="ListeParagraf"/>
              <w:numPr>
                <w:ilvl w:val="0"/>
                <w:numId w:val="7"/>
              </w:numPr>
              <w:spacing w:after="120"/>
              <w:jc w:val="both"/>
            </w:pPr>
            <w:r w:rsidRPr="002E1527">
              <w:t>Dolgu</w:t>
            </w:r>
          </w:p>
          <w:p w14:paraId="03A7F535" w14:textId="77777777" w:rsidR="002E1527" w:rsidRPr="002E1527" w:rsidRDefault="002E1527" w:rsidP="002E1527">
            <w:pPr>
              <w:pStyle w:val="ListeParagraf"/>
              <w:numPr>
                <w:ilvl w:val="0"/>
                <w:numId w:val="7"/>
              </w:numPr>
              <w:spacing w:after="120"/>
              <w:jc w:val="both"/>
            </w:pPr>
            <w:r w:rsidRPr="002E1527">
              <w:t>Kontur</w:t>
            </w:r>
          </w:p>
          <w:p w14:paraId="5D76B563" w14:textId="77777777" w:rsidR="002E1527" w:rsidRPr="002E1527" w:rsidRDefault="002E1527" w:rsidP="002E1527">
            <w:pPr>
              <w:pStyle w:val="ListeParagraf"/>
              <w:numPr>
                <w:ilvl w:val="1"/>
                <w:numId w:val="7"/>
              </w:numPr>
              <w:spacing w:after="120"/>
              <w:jc w:val="both"/>
            </w:pPr>
            <w:r w:rsidRPr="002E1527">
              <w:t>Kontur kalınlığı</w:t>
            </w:r>
          </w:p>
          <w:p w14:paraId="2E198D94" w14:textId="77777777" w:rsidR="002E1527" w:rsidRPr="002E1527" w:rsidRDefault="002E1527" w:rsidP="002E1527">
            <w:pPr>
              <w:pStyle w:val="ListeParagraf"/>
              <w:numPr>
                <w:ilvl w:val="1"/>
                <w:numId w:val="7"/>
              </w:numPr>
              <w:spacing w:after="120"/>
              <w:jc w:val="both"/>
            </w:pPr>
            <w:r w:rsidRPr="002E1527">
              <w:t>Kontur rengi</w:t>
            </w:r>
          </w:p>
          <w:p w14:paraId="25592ED9" w14:textId="77777777" w:rsidR="002E1527" w:rsidRPr="002E1527" w:rsidRDefault="002E1527" w:rsidP="002E1527">
            <w:pPr>
              <w:pStyle w:val="ListeParagraf"/>
              <w:numPr>
                <w:ilvl w:val="1"/>
                <w:numId w:val="7"/>
              </w:numPr>
              <w:spacing w:after="120"/>
              <w:jc w:val="both"/>
            </w:pPr>
            <w:r w:rsidRPr="002E1527">
              <w:t>Kontur tipi</w:t>
            </w:r>
          </w:p>
          <w:p w14:paraId="69670AA1" w14:textId="77777777" w:rsidR="002E1527" w:rsidRPr="002E1527" w:rsidRDefault="002E1527" w:rsidP="002E1527">
            <w:pPr>
              <w:pStyle w:val="ListeParagraf"/>
              <w:numPr>
                <w:ilvl w:val="1"/>
                <w:numId w:val="7"/>
              </w:numPr>
              <w:spacing w:after="120"/>
              <w:jc w:val="both"/>
            </w:pPr>
            <w:r w:rsidRPr="002E1527">
              <w:t xml:space="preserve">Kontur </w:t>
            </w:r>
            <w:proofErr w:type="gramStart"/>
            <w:r w:rsidRPr="002E1527">
              <w:t>efektleri</w:t>
            </w:r>
            <w:proofErr w:type="gramEnd"/>
          </w:p>
          <w:p w14:paraId="310FAD7D" w14:textId="77777777" w:rsidR="002E1527" w:rsidRPr="002E1527" w:rsidRDefault="002E1527" w:rsidP="002E1527">
            <w:pPr>
              <w:pStyle w:val="ListeParagraf"/>
              <w:numPr>
                <w:ilvl w:val="0"/>
                <w:numId w:val="7"/>
              </w:numPr>
              <w:spacing w:after="120"/>
              <w:jc w:val="both"/>
            </w:pPr>
            <w:r w:rsidRPr="002E1527">
              <w:t>Saydamlık</w:t>
            </w:r>
          </w:p>
          <w:p w14:paraId="615A18D5" w14:textId="417F5692" w:rsidR="002E1527" w:rsidRPr="00546DEA" w:rsidRDefault="002E1527" w:rsidP="002E1527">
            <w:pPr>
              <w:pStyle w:val="ListeParagraf"/>
              <w:numPr>
                <w:ilvl w:val="0"/>
                <w:numId w:val="7"/>
              </w:numPr>
              <w:spacing w:after="120"/>
              <w:jc w:val="both"/>
              <w:rPr>
                <w:b/>
                <w:bCs/>
              </w:rPr>
            </w:pPr>
            <w:r w:rsidRPr="002E1527">
              <w:t xml:space="preserve">Karışım </w:t>
            </w:r>
            <w:proofErr w:type="spellStart"/>
            <w:r w:rsidRPr="002E1527">
              <w:t>modları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B48957" w14:textId="153F4F3C" w:rsidR="002E1527" w:rsidRPr="00546DEA" w:rsidRDefault="00EA384F" w:rsidP="00EA384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</w:p>
        </w:tc>
      </w:tr>
      <w:tr w:rsidR="002E1527" w:rsidRPr="00B447A1" w14:paraId="05E1FC54" w14:textId="77777777" w:rsidTr="00EA384F">
        <w:trPr>
          <w:trHeight w:val="2930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33931" w14:textId="77777777" w:rsidR="002E1527" w:rsidRPr="00546DEA" w:rsidRDefault="002E1527" w:rsidP="002E152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46D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Bitmap ve Metinler</w:t>
            </w:r>
          </w:p>
          <w:p w14:paraId="00460C93" w14:textId="77777777" w:rsidR="002E1527" w:rsidRPr="002E1527" w:rsidRDefault="002E1527" w:rsidP="002E1527">
            <w:pPr>
              <w:pStyle w:val="ListeParagraf"/>
              <w:numPr>
                <w:ilvl w:val="0"/>
                <w:numId w:val="8"/>
              </w:numPr>
              <w:spacing w:after="120"/>
              <w:jc w:val="both"/>
            </w:pPr>
            <w:r w:rsidRPr="002E1527">
              <w:t>Bitmap görüntü</w:t>
            </w:r>
          </w:p>
          <w:p w14:paraId="1A5D0EA3" w14:textId="77777777" w:rsidR="002E1527" w:rsidRPr="002E1527" w:rsidRDefault="002E1527" w:rsidP="002E1527">
            <w:pPr>
              <w:pStyle w:val="ListeParagraf"/>
              <w:numPr>
                <w:ilvl w:val="0"/>
                <w:numId w:val="8"/>
              </w:numPr>
              <w:spacing w:after="120"/>
              <w:jc w:val="both"/>
            </w:pPr>
            <w:r w:rsidRPr="002E1527">
              <w:t>Efektler</w:t>
            </w:r>
          </w:p>
          <w:p w14:paraId="7F0755A2" w14:textId="77777777" w:rsidR="002E1527" w:rsidRPr="002E1527" w:rsidRDefault="002E1527" w:rsidP="002E1527">
            <w:pPr>
              <w:pStyle w:val="ListeParagraf"/>
              <w:numPr>
                <w:ilvl w:val="0"/>
                <w:numId w:val="8"/>
              </w:numPr>
              <w:spacing w:after="120"/>
              <w:jc w:val="both"/>
            </w:pPr>
            <w:proofErr w:type="spellStart"/>
            <w:r w:rsidRPr="002E1527">
              <w:t>Raster</w:t>
            </w:r>
            <w:proofErr w:type="spellEnd"/>
            <w:r w:rsidRPr="002E1527">
              <w:t>-vektör dönüşümleri</w:t>
            </w:r>
          </w:p>
          <w:p w14:paraId="576D2EED" w14:textId="77777777" w:rsidR="002E1527" w:rsidRPr="002E1527" w:rsidRDefault="002E1527" w:rsidP="002E1527">
            <w:pPr>
              <w:pStyle w:val="ListeParagraf"/>
              <w:numPr>
                <w:ilvl w:val="0"/>
                <w:numId w:val="8"/>
              </w:numPr>
              <w:spacing w:after="120"/>
              <w:jc w:val="both"/>
            </w:pPr>
            <w:r w:rsidRPr="002E1527">
              <w:t>Metin aracı</w:t>
            </w:r>
          </w:p>
          <w:p w14:paraId="12AE2EEA" w14:textId="77777777" w:rsidR="002E1527" w:rsidRPr="002E1527" w:rsidRDefault="002E1527" w:rsidP="002E1527">
            <w:pPr>
              <w:pStyle w:val="ListeParagraf"/>
              <w:numPr>
                <w:ilvl w:val="0"/>
                <w:numId w:val="8"/>
              </w:numPr>
              <w:spacing w:after="120"/>
              <w:jc w:val="both"/>
            </w:pPr>
            <w:r w:rsidRPr="002E1527">
              <w:t>Artistik metin aracı</w:t>
            </w:r>
          </w:p>
          <w:p w14:paraId="3F4A814D" w14:textId="77777777" w:rsidR="002E1527" w:rsidRPr="002E1527" w:rsidRDefault="002E1527" w:rsidP="002E1527">
            <w:pPr>
              <w:pStyle w:val="ListeParagraf"/>
              <w:numPr>
                <w:ilvl w:val="0"/>
                <w:numId w:val="8"/>
              </w:numPr>
              <w:spacing w:after="120"/>
              <w:jc w:val="both"/>
            </w:pPr>
            <w:r w:rsidRPr="002E1527">
              <w:t>Nesnelerin içine ve etrafına metin yerleştirme</w:t>
            </w:r>
          </w:p>
          <w:p w14:paraId="0326000B" w14:textId="284F4CF4" w:rsidR="002E1527" w:rsidRPr="00546DEA" w:rsidRDefault="002E1527" w:rsidP="002E1527">
            <w:pPr>
              <w:pStyle w:val="ListeParagraf"/>
              <w:numPr>
                <w:ilvl w:val="0"/>
                <w:numId w:val="8"/>
              </w:numPr>
              <w:spacing w:after="120"/>
              <w:jc w:val="both"/>
              <w:rPr>
                <w:b/>
                <w:bCs/>
              </w:rPr>
            </w:pPr>
            <w:r w:rsidRPr="002E1527">
              <w:t>Metinleri düzenleme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DB052" w14:textId="77591D8D" w:rsidR="002E1527" w:rsidRPr="00546DEA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9B518B" w:rsidRPr="00B447A1" w14:paraId="49801BA9" w14:textId="77777777" w:rsidTr="009B518B">
        <w:trPr>
          <w:trHeight w:val="2930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69611" w14:textId="1A9A3ADF" w:rsidR="009B518B" w:rsidRPr="009B518B" w:rsidRDefault="009B518B" w:rsidP="009B518B">
            <w:pPr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B518B">
              <w:rPr>
                <w:rFonts w:ascii="Times New Roman" w:hAnsi="Times New Roman"/>
                <w:b/>
                <w:sz w:val="24"/>
                <w:szCs w:val="24"/>
              </w:rPr>
              <w:t>Resim okuma eğitimi</w:t>
            </w:r>
          </w:p>
          <w:p w14:paraId="13AFFE3E" w14:textId="1B61B12C" w:rsidR="009B518B" w:rsidRPr="009B518B" w:rsidRDefault="009B518B" w:rsidP="009B518B">
            <w:pPr>
              <w:pStyle w:val="ListeParagraf"/>
              <w:numPr>
                <w:ilvl w:val="0"/>
                <w:numId w:val="19"/>
              </w:numPr>
              <w:spacing w:after="120"/>
              <w:rPr>
                <w:bCs/>
              </w:rPr>
            </w:pPr>
            <w:r w:rsidRPr="009B518B">
              <w:rPr>
                <w:bCs/>
              </w:rPr>
              <w:t>Resim analizine genel bakış</w:t>
            </w:r>
          </w:p>
          <w:p w14:paraId="1E1E0695" w14:textId="77777777" w:rsidR="009B518B" w:rsidRPr="009B518B" w:rsidRDefault="009B518B" w:rsidP="009B518B">
            <w:pPr>
              <w:pStyle w:val="ListeParagraf"/>
              <w:numPr>
                <w:ilvl w:val="0"/>
                <w:numId w:val="19"/>
              </w:numPr>
              <w:rPr>
                <w:bCs/>
              </w:rPr>
            </w:pPr>
            <w:r w:rsidRPr="009B518B">
              <w:rPr>
                <w:bCs/>
              </w:rPr>
              <w:t>Resim analiz ve yorumlamada başvurulacak unsurların tanımlanması</w:t>
            </w:r>
          </w:p>
          <w:p w14:paraId="00EF3190" w14:textId="77777777" w:rsidR="009B518B" w:rsidRPr="009B518B" w:rsidRDefault="009B518B" w:rsidP="009B518B">
            <w:pPr>
              <w:pStyle w:val="ListeParagraf"/>
              <w:numPr>
                <w:ilvl w:val="0"/>
                <w:numId w:val="19"/>
              </w:numPr>
              <w:spacing w:after="120"/>
              <w:jc w:val="both"/>
              <w:rPr>
                <w:bCs/>
              </w:rPr>
            </w:pPr>
            <w:r w:rsidRPr="009B518B">
              <w:rPr>
                <w:bCs/>
              </w:rPr>
              <w:t>Resimlerin bağlamsal nitelikleri</w:t>
            </w:r>
          </w:p>
          <w:p w14:paraId="734D13F6" w14:textId="77777777" w:rsidR="009B518B" w:rsidRPr="009B518B" w:rsidRDefault="009B518B" w:rsidP="009B518B">
            <w:pPr>
              <w:pStyle w:val="ListeParagraf"/>
              <w:numPr>
                <w:ilvl w:val="0"/>
                <w:numId w:val="19"/>
              </w:numPr>
              <w:rPr>
                <w:bCs/>
              </w:rPr>
            </w:pPr>
            <w:r w:rsidRPr="009B518B">
              <w:rPr>
                <w:bCs/>
              </w:rPr>
              <w:t xml:space="preserve">Resmi </w:t>
            </w:r>
            <w:proofErr w:type="spellStart"/>
            <w:r w:rsidRPr="009B518B">
              <w:rPr>
                <w:bCs/>
              </w:rPr>
              <w:t>oluştural</w:t>
            </w:r>
            <w:proofErr w:type="spellEnd"/>
            <w:r w:rsidRPr="009B518B">
              <w:rPr>
                <w:bCs/>
              </w:rPr>
              <w:t xml:space="preserve"> nedensellikleri ve sebep sonuç ilişkilerinin tanımlanması</w:t>
            </w:r>
          </w:p>
          <w:p w14:paraId="6F03BC7A" w14:textId="77777777" w:rsidR="009B518B" w:rsidRPr="009B518B" w:rsidRDefault="009B518B" w:rsidP="009B518B">
            <w:pPr>
              <w:pStyle w:val="ListeParagraf"/>
              <w:numPr>
                <w:ilvl w:val="0"/>
                <w:numId w:val="19"/>
              </w:numPr>
              <w:spacing w:after="120"/>
              <w:jc w:val="both"/>
              <w:rPr>
                <w:bCs/>
              </w:rPr>
            </w:pPr>
            <w:r w:rsidRPr="009B518B">
              <w:rPr>
                <w:bCs/>
              </w:rPr>
              <w:t>Resimlerin yapısal incelenmesi</w:t>
            </w:r>
          </w:p>
          <w:p w14:paraId="7D62804A" w14:textId="77777777" w:rsidR="009B518B" w:rsidRPr="009B518B" w:rsidRDefault="009B518B" w:rsidP="009B518B">
            <w:pPr>
              <w:pStyle w:val="ListeParagraf"/>
              <w:numPr>
                <w:ilvl w:val="0"/>
                <w:numId w:val="19"/>
              </w:numPr>
              <w:rPr>
                <w:bCs/>
              </w:rPr>
            </w:pPr>
            <w:r w:rsidRPr="009B518B">
              <w:rPr>
                <w:bCs/>
              </w:rPr>
              <w:t>Espas, kompozisyon, biçim, teknik</w:t>
            </w:r>
          </w:p>
          <w:p w14:paraId="46E08D58" w14:textId="77777777" w:rsidR="009B518B" w:rsidRPr="009B518B" w:rsidRDefault="009B518B" w:rsidP="009B518B">
            <w:pPr>
              <w:pStyle w:val="ListeParagraf"/>
              <w:numPr>
                <w:ilvl w:val="0"/>
                <w:numId w:val="19"/>
              </w:numPr>
              <w:spacing w:after="120"/>
              <w:jc w:val="both"/>
              <w:rPr>
                <w:bCs/>
              </w:rPr>
            </w:pPr>
            <w:r w:rsidRPr="009B518B">
              <w:rPr>
                <w:bCs/>
              </w:rPr>
              <w:t>Resimsel içerik</w:t>
            </w:r>
          </w:p>
          <w:p w14:paraId="5F4B51F8" w14:textId="46794502" w:rsidR="009B518B" w:rsidRPr="009B518B" w:rsidRDefault="009B518B" w:rsidP="009B518B">
            <w:pPr>
              <w:pStyle w:val="ListeParagraf"/>
              <w:numPr>
                <w:ilvl w:val="0"/>
                <w:numId w:val="19"/>
              </w:numPr>
              <w:rPr>
                <w:bCs/>
              </w:rPr>
            </w:pPr>
            <w:proofErr w:type="spellStart"/>
            <w:r w:rsidRPr="009B518B">
              <w:rPr>
                <w:bCs/>
              </w:rPr>
              <w:t>İkonagrafik</w:t>
            </w:r>
            <w:proofErr w:type="spellEnd"/>
            <w:r w:rsidRPr="009B518B">
              <w:rPr>
                <w:bCs/>
              </w:rPr>
              <w:t xml:space="preserve"> analiz, biçimsel analiz, bağlamsal analiz</w:t>
            </w:r>
            <w:r>
              <w:rPr>
                <w:bCs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490B3" w14:textId="35593757" w:rsidR="009B518B" w:rsidRDefault="009B518B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807C1D" w:rsidRPr="00B447A1" w14:paraId="581F2291" w14:textId="77777777" w:rsidTr="00807C1D">
        <w:trPr>
          <w:trHeight w:val="683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DE79E" w14:textId="6F5C54D3" w:rsidR="00807C1D" w:rsidRPr="00546DEA" w:rsidRDefault="008B04B3" w:rsidP="002E152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Ölçme Değerlendirme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B4B92" w14:textId="4382CF87" w:rsidR="00807C1D" w:rsidRDefault="00807C1D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546DEA" w:rsidRPr="00B447A1" w14:paraId="50D3FFB8" w14:textId="77777777" w:rsidTr="00BE609A">
        <w:trPr>
          <w:trHeight w:val="592"/>
          <w:jc w:val="center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20F6" w14:textId="77777777" w:rsidR="00546DEA" w:rsidRPr="00B447A1" w:rsidRDefault="00546DEA" w:rsidP="00FF4510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B447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8B78" w14:textId="5F1C8ED3" w:rsidR="002E1527" w:rsidRPr="00546DEA" w:rsidRDefault="00EA384F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9F4D2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36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saat</w:t>
            </w:r>
          </w:p>
          <w:p w14:paraId="7D9B7B3E" w14:textId="4A7F5089" w:rsidR="00546DEA" w:rsidRPr="00B447A1" w:rsidRDefault="00546DEA" w:rsidP="00EA384F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14:paraId="08B252D0" w14:textId="77777777" w:rsidR="00797C78" w:rsidRDefault="00797C78" w:rsidP="00797C78">
      <w:pPr>
        <w:spacing w:after="120"/>
        <w:rPr>
          <w:rFonts w:ascii="Times New Roman" w:hAnsi="Times New Roman"/>
          <w:b/>
          <w:sz w:val="24"/>
          <w:szCs w:val="24"/>
        </w:rPr>
      </w:pPr>
    </w:p>
    <w:p w14:paraId="442F094E" w14:textId="77777777" w:rsidR="008B04B3" w:rsidRDefault="008B04B3" w:rsidP="00797C78">
      <w:pPr>
        <w:spacing w:after="120"/>
        <w:rPr>
          <w:rFonts w:ascii="Times New Roman" w:hAnsi="Times New Roman"/>
          <w:b/>
          <w:sz w:val="24"/>
          <w:szCs w:val="24"/>
        </w:rPr>
      </w:pPr>
    </w:p>
    <w:p w14:paraId="5B84C97B" w14:textId="77777777" w:rsidR="008B04B3" w:rsidRDefault="008B04B3" w:rsidP="00797C78">
      <w:pPr>
        <w:spacing w:after="120"/>
        <w:rPr>
          <w:rFonts w:ascii="Times New Roman" w:hAnsi="Times New Roman"/>
          <w:b/>
          <w:sz w:val="24"/>
          <w:szCs w:val="24"/>
        </w:rPr>
      </w:pPr>
    </w:p>
    <w:p w14:paraId="464FC691" w14:textId="6392902F" w:rsidR="00797C78" w:rsidRPr="00F860C5" w:rsidRDefault="00797C78" w:rsidP="00797C78">
      <w:pPr>
        <w:spacing w:after="120"/>
        <w:rPr>
          <w:rFonts w:ascii="Times New Roman" w:hAnsi="Times New Roman"/>
          <w:b/>
          <w:sz w:val="24"/>
          <w:szCs w:val="24"/>
        </w:rPr>
      </w:pPr>
      <w:r w:rsidRPr="00F860C5">
        <w:rPr>
          <w:rFonts w:ascii="Times New Roman" w:hAnsi="Times New Roman"/>
          <w:b/>
          <w:sz w:val="24"/>
          <w:szCs w:val="24"/>
        </w:rPr>
        <w:lastRenderedPageBreak/>
        <w:t>7. ÖĞRETİM YÖNTEM TEKNİK ve STRATEJİLERİ</w:t>
      </w:r>
    </w:p>
    <w:p w14:paraId="7D81703B" w14:textId="7BB5F48A" w:rsidR="00797C78" w:rsidRPr="009F4D22" w:rsidRDefault="00797C78" w:rsidP="00797C78">
      <w:pPr>
        <w:numPr>
          <w:ilvl w:val="0"/>
          <w:numId w:val="16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9F4D22">
        <w:rPr>
          <w:rFonts w:ascii="Times New Roman" w:hAnsi="Times New Roman"/>
          <w:sz w:val="24"/>
          <w:szCs w:val="24"/>
        </w:rPr>
        <w:t>Programın hedeflerine ulaşmak için;</w:t>
      </w:r>
      <w:r w:rsidR="00B33B3B">
        <w:rPr>
          <w:rFonts w:ascii="Times New Roman" w:hAnsi="Times New Roman"/>
          <w:sz w:val="24"/>
          <w:szCs w:val="24"/>
        </w:rPr>
        <w:t xml:space="preserve"> </w:t>
      </w:r>
      <w:r w:rsidRPr="009F4D22">
        <w:rPr>
          <w:rFonts w:ascii="Times New Roman" w:hAnsi="Times New Roman"/>
          <w:sz w:val="24"/>
          <w:szCs w:val="24"/>
        </w:rPr>
        <w:t xml:space="preserve">aktif öğrenme yöntem ve teknikleri kullanılacaktır. </w:t>
      </w:r>
    </w:p>
    <w:p w14:paraId="573E8D57" w14:textId="77777777" w:rsidR="00797C78" w:rsidRPr="009F4D22" w:rsidRDefault="00797C78" w:rsidP="00797C78">
      <w:pPr>
        <w:numPr>
          <w:ilvl w:val="0"/>
          <w:numId w:val="16"/>
        </w:numPr>
        <w:autoSpaceDN w:val="0"/>
        <w:spacing w:after="120"/>
        <w:ind w:right="-567"/>
        <w:jc w:val="both"/>
        <w:rPr>
          <w:rFonts w:ascii="Times New Roman" w:hAnsi="Times New Roman"/>
          <w:sz w:val="24"/>
          <w:szCs w:val="24"/>
        </w:rPr>
      </w:pPr>
      <w:r w:rsidRPr="009F4D22">
        <w:rPr>
          <w:rFonts w:ascii="Times New Roman" w:hAnsi="Times New Roman"/>
          <w:sz w:val="24"/>
          <w:szCs w:val="24"/>
        </w:rPr>
        <w:t xml:space="preserve">Eğitime katılan kursiyerlere program içeriği ve ders materyalleri elektronik ortamda verilecektir. </w:t>
      </w:r>
    </w:p>
    <w:p w14:paraId="15C13673" w14:textId="77777777" w:rsidR="00797C78" w:rsidRPr="00F860C5" w:rsidRDefault="00797C78" w:rsidP="00797C78">
      <w:pPr>
        <w:spacing w:after="120"/>
        <w:rPr>
          <w:rFonts w:ascii="Times New Roman" w:hAnsi="Times New Roman"/>
          <w:b/>
          <w:sz w:val="24"/>
          <w:szCs w:val="24"/>
        </w:rPr>
      </w:pPr>
      <w:r w:rsidRPr="00F860C5">
        <w:rPr>
          <w:rFonts w:ascii="Times New Roman" w:hAnsi="Times New Roman"/>
          <w:b/>
          <w:sz w:val="24"/>
          <w:szCs w:val="24"/>
        </w:rPr>
        <w:t>8. ÖLÇME ve DEĞERLENDİRME</w:t>
      </w:r>
    </w:p>
    <w:p w14:paraId="56C6654D" w14:textId="77777777" w:rsidR="000140AF" w:rsidRPr="000140AF" w:rsidRDefault="000140AF" w:rsidP="000140AF">
      <w:pPr>
        <w:numPr>
          <w:ilvl w:val="0"/>
          <w:numId w:val="17"/>
        </w:numPr>
        <w:spacing w:before="6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0140AF">
        <w:rPr>
          <w:rFonts w:ascii="Times New Roman" w:hAnsi="Times New Roman"/>
          <w:sz w:val="24"/>
          <w:szCs w:val="24"/>
        </w:rPr>
        <w:t>Kursiyerlerin başarısını değerlendirmek amacıyla; süreç değerlendirmesinin yanı sıra performans değerlendirme kriterleri göz önünde bulundurularak uygulamalı sınav yapılacaktır. 45 ve üzeri not alanlar başarılı sayılacaktır.</w:t>
      </w:r>
    </w:p>
    <w:p w14:paraId="5C264688" w14:textId="14292320" w:rsidR="006C3EE6" w:rsidRPr="000140AF" w:rsidRDefault="000140AF" w:rsidP="000140AF">
      <w:pPr>
        <w:pStyle w:val="ListeParagraf"/>
        <w:numPr>
          <w:ilvl w:val="0"/>
          <w:numId w:val="17"/>
        </w:numPr>
        <w:autoSpaceDN w:val="0"/>
        <w:spacing w:before="0" w:beforeAutospacing="0" w:after="120" w:afterAutospacing="0" w:line="276" w:lineRule="auto"/>
        <w:jc w:val="both"/>
      </w:pPr>
      <w:r w:rsidRPr="000140AF">
        <w:t>Başarılı olanlara ‘’Kurs Başarı Belgesi’’ (e-sertifika) verilecektir</w:t>
      </w:r>
      <w:r w:rsidR="00797C78" w:rsidRPr="000140AF">
        <w:t>.</w:t>
      </w:r>
    </w:p>
    <w:p w14:paraId="7C7FB04B" w14:textId="77777777" w:rsidR="00B33B3B" w:rsidRDefault="00B33B3B" w:rsidP="00B33B3B">
      <w:pPr>
        <w:pStyle w:val="ListeParagraf"/>
        <w:autoSpaceDN w:val="0"/>
        <w:spacing w:before="0" w:beforeAutospacing="0" w:after="120" w:afterAutospacing="0" w:line="276" w:lineRule="auto"/>
        <w:ind w:left="720"/>
        <w:jc w:val="both"/>
      </w:pPr>
    </w:p>
    <w:p w14:paraId="0896C4AB" w14:textId="51D70C7E" w:rsidR="00E73607" w:rsidRPr="00B33B3B" w:rsidRDefault="00B33B3B" w:rsidP="00B33B3B">
      <w:pPr>
        <w:pStyle w:val="ListeParagraf"/>
        <w:autoSpaceDN w:val="0"/>
        <w:spacing w:before="0" w:beforeAutospacing="0" w:after="120" w:afterAutospacing="0" w:line="276" w:lineRule="auto"/>
        <w:ind w:left="720"/>
        <w:rPr>
          <w:b/>
        </w:rPr>
      </w:pPr>
      <w:r>
        <w:rPr>
          <w:b/>
        </w:rPr>
        <w:t xml:space="preserve">                           </w:t>
      </w:r>
      <w:r w:rsidR="00E73607" w:rsidRPr="00B22377">
        <w:rPr>
          <w:b/>
        </w:rPr>
        <w:t>DEĞERLENDİRME ÖLÇEĞİ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3"/>
        <w:gridCol w:w="1203"/>
      </w:tblGrid>
      <w:tr w:rsidR="00E73607" w:rsidRPr="008F4A79" w14:paraId="3D2362E5" w14:textId="77777777" w:rsidTr="0024457C">
        <w:trPr>
          <w:trHeight w:val="720"/>
        </w:trPr>
        <w:tc>
          <w:tcPr>
            <w:tcW w:w="4382" w:type="pct"/>
          </w:tcPr>
          <w:p w14:paraId="1B0387AD" w14:textId="77777777" w:rsidR="00E73607" w:rsidRPr="00073C74" w:rsidRDefault="00E73607" w:rsidP="0024457C">
            <w:pPr>
              <w:spacing w:line="23" w:lineRule="atLeast"/>
              <w:ind w:right="-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3C74">
              <w:rPr>
                <w:rFonts w:ascii="Times New Roman" w:hAnsi="Times New Roman"/>
                <w:b/>
                <w:sz w:val="24"/>
                <w:szCs w:val="24"/>
              </w:rPr>
              <w:t>ÖLÇÜTLER</w:t>
            </w:r>
          </w:p>
        </w:tc>
        <w:tc>
          <w:tcPr>
            <w:tcW w:w="618" w:type="pct"/>
          </w:tcPr>
          <w:p w14:paraId="7178AA1F" w14:textId="77777777" w:rsidR="00E73607" w:rsidRPr="00073C74" w:rsidRDefault="00E73607" w:rsidP="0024457C">
            <w:pPr>
              <w:spacing w:line="23" w:lineRule="atLeast"/>
              <w:ind w:right="-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3C74">
              <w:rPr>
                <w:rFonts w:ascii="Times New Roman" w:hAnsi="Times New Roman"/>
                <w:b/>
                <w:sz w:val="24"/>
                <w:szCs w:val="24"/>
              </w:rPr>
              <w:t>PUAN</w:t>
            </w:r>
          </w:p>
        </w:tc>
      </w:tr>
      <w:tr w:rsidR="00E73607" w:rsidRPr="008F4A79" w14:paraId="1F25F057" w14:textId="77777777" w:rsidTr="0024457C">
        <w:trPr>
          <w:trHeight w:val="575"/>
        </w:trPr>
        <w:tc>
          <w:tcPr>
            <w:tcW w:w="4382" w:type="pct"/>
          </w:tcPr>
          <w:p w14:paraId="1195B9F2" w14:textId="3D4E4FA6" w:rsidR="00E73607" w:rsidRPr="00D623A6" w:rsidRDefault="00E73607" w:rsidP="0024457C">
            <w:pPr>
              <w:tabs>
                <w:tab w:val="left" w:pos="7276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23A6">
              <w:rPr>
                <w:rFonts w:ascii="Times New Roman" w:hAnsi="Times New Roman"/>
                <w:sz w:val="24"/>
                <w:szCs w:val="24"/>
                <w:lang w:val="en-US"/>
              </w:rPr>
              <w:t>Fotoğraf</w:t>
            </w:r>
            <w:proofErr w:type="spellEnd"/>
            <w:r w:rsidRPr="00D623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623A6">
              <w:rPr>
                <w:rFonts w:ascii="Times New Roman" w:hAnsi="Times New Roman"/>
                <w:sz w:val="24"/>
                <w:szCs w:val="24"/>
                <w:lang w:val="en-US"/>
              </w:rPr>
              <w:t>çekim</w:t>
            </w:r>
            <w:proofErr w:type="spellEnd"/>
            <w:r w:rsidRPr="00D623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623A6">
              <w:rPr>
                <w:rFonts w:ascii="Times New Roman" w:hAnsi="Times New Roman"/>
                <w:sz w:val="24"/>
                <w:szCs w:val="24"/>
                <w:lang w:val="en-US"/>
              </w:rPr>
              <w:t>sorunlarına</w:t>
            </w:r>
            <w:proofErr w:type="spellEnd"/>
            <w:r w:rsidRPr="00D623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623A6">
              <w:rPr>
                <w:rFonts w:ascii="Times New Roman" w:hAnsi="Times New Roman"/>
                <w:sz w:val="24"/>
                <w:szCs w:val="24"/>
                <w:lang w:val="en-US"/>
              </w:rPr>
              <w:t>akıcı</w:t>
            </w:r>
            <w:proofErr w:type="spellEnd"/>
            <w:r w:rsidRPr="00D623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623A6">
              <w:rPr>
                <w:rFonts w:ascii="Times New Roman" w:hAnsi="Times New Roman"/>
                <w:sz w:val="24"/>
                <w:szCs w:val="24"/>
                <w:lang w:val="en-US"/>
              </w:rPr>
              <w:t>ve</w:t>
            </w:r>
            <w:proofErr w:type="spellEnd"/>
            <w:r w:rsidRPr="00D623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C234B">
              <w:rPr>
                <w:rFonts w:ascii="Times New Roman" w:hAnsi="Times New Roman"/>
                <w:sz w:val="24"/>
                <w:szCs w:val="24"/>
                <w:lang w:val="en-US"/>
              </w:rPr>
              <w:t>esnek</w:t>
            </w:r>
            <w:proofErr w:type="spellEnd"/>
            <w:r w:rsidR="00EC23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C234B">
              <w:rPr>
                <w:rFonts w:ascii="Times New Roman" w:hAnsi="Times New Roman"/>
                <w:sz w:val="24"/>
                <w:szCs w:val="24"/>
                <w:lang w:val="en-US"/>
              </w:rPr>
              <w:t>çözüm</w:t>
            </w:r>
            <w:proofErr w:type="spellEnd"/>
            <w:r w:rsidR="00EC23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C234B">
              <w:rPr>
                <w:rFonts w:ascii="Times New Roman" w:hAnsi="Times New Roman"/>
                <w:sz w:val="24"/>
                <w:szCs w:val="24"/>
                <w:lang w:val="en-US"/>
              </w:rPr>
              <w:t>önerileri</w:t>
            </w:r>
            <w:proofErr w:type="spellEnd"/>
            <w:r w:rsidR="00EC23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C234B">
              <w:rPr>
                <w:rFonts w:ascii="Times New Roman" w:hAnsi="Times New Roman"/>
                <w:sz w:val="24"/>
                <w:szCs w:val="24"/>
                <w:lang w:val="en-US"/>
              </w:rPr>
              <w:t>getirme</w:t>
            </w:r>
            <w:proofErr w:type="spellEnd"/>
            <w:r w:rsidR="00EC23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8" w:type="pct"/>
          </w:tcPr>
          <w:p w14:paraId="380B28B8" w14:textId="629F9EC4" w:rsidR="00E73607" w:rsidRPr="008F4A79" w:rsidRDefault="0088738B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E736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3607" w:rsidRPr="008F4A79" w14:paraId="3A068F42" w14:textId="77777777" w:rsidTr="0024457C">
        <w:trPr>
          <w:trHeight w:val="530"/>
        </w:trPr>
        <w:tc>
          <w:tcPr>
            <w:tcW w:w="4382" w:type="pct"/>
          </w:tcPr>
          <w:p w14:paraId="0D81F6C0" w14:textId="1FDBE442" w:rsidR="00E73607" w:rsidRPr="00D623A6" w:rsidRDefault="00E73607" w:rsidP="00EC234B">
            <w:pPr>
              <w:tabs>
                <w:tab w:val="left" w:pos="459"/>
              </w:tabs>
              <w:spacing w:after="1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3A6">
              <w:rPr>
                <w:rFonts w:ascii="Times New Roman" w:hAnsi="Times New Roman"/>
                <w:sz w:val="24"/>
                <w:szCs w:val="24"/>
              </w:rPr>
              <w:t>İki boyutlu ve üç boyutlu çalışmalarında benzerli</w:t>
            </w:r>
            <w:r w:rsidR="00EC234B">
              <w:rPr>
                <w:rFonts w:ascii="Times New Roman" w:hAnsi="Times New Roman"/>
                <w:sz w:val="24"/>
                <w:szCs w:val="24"/>
              </w:rPr>
              <w:t xml:space="preserve">k, zıtlık ve tekrarları </w:t>
            </w:r>
            <w:proofErr w:type="gramStart"/>
            <w:r w:rsidR="00EC234B">
              <w:rPr>
                <w:rFonts w:ascii="Times New Roman" w:hAnsi="Times New Roman"/>
                <w:sz w:val="24"/>
                <w:szCs w:val="24"/>
              </w:rPr>
              <w:t xml:space="preserve">kullanımı </w:t>
            </w:r>
            <w:r w:rsidRPr="00D623A6">
              <w:rPr>
                <w:rFonts w:ascii="Times New Roman" w:hAnsi="Times New Roman"/>
                <w:sz w:val="24"/>
                <w:szCs w:val="24"/>
              </w:rPr>
              <w:t xml:space="preserve"> Üç</w:t>
            </w:r>
            <w:proofErr w:type="gramEnd"/>
            <w:r w:rsidRPr="00D623A6">
              <w:rPr>
                <w:rFonts w:ascii="Times New Roman" w:hAnsi="Times New Roman"/>
                <w:sz w:val="24"/>
                <w:szCs w:val="24"/>
              </w:rPr>
              <w:t xml:space="preserve"> boyutlu</w:t>
            </w:r>
            <w:r w:rsidR="00EC234B">
              <w:rPr>
                <w:rFonts w:ascii="Times New Roman" w:hAnsi="Times New Roman"/>
                <w:sz w:val="24"/>
                <w:szCs w:val="24"/>
              </w:rPr>
              <w:t xml:space="preserve"> basit geometrik biçimler üretme</w:t>
            </w:r>
          </w:p>
        </w:tc>
        <w:tc>
          <w:tcPr>
            <w:tcW w:w="618" w:type="pct"/>
          </w:tcPr>
          <w:p w14:paraId="4DE3DF9E" w14:textId="0BF5753F" w:rsidR="00E73607" w:rsidRPr="008F4A79" w:rsidRDefault="0088738B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E736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3607" w:rsidRPr="008F4A79" w14:paraId="3D8D9461" w14:textId="77777777" w:rsidTr="0024457C">
        <w:trPr>
          <w:trHeight w:val="611"/>
        </w:trPr>
        <w:tc>
          <w:tcPr>
            <w:tcW w:w="4382" w:type="pct"/>
          </w:tcPr>
          <w:p w14:paraId="28B2AF2B" w14:textId="366CDCF7" w:rsidR="00E73607" w:rsidRPr="00D623A6" w:rsidRDefault="00E73607" w:rsidP="002445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3A6">
              <w:rPr>
                <w:rFonts w:ascii="Times New Roman" w:hAnsi="Times New Roman"/>
                <w:sz w:val="24"/>
                <w:szCs w:val="24"/>
              </w:rPr>
              <w:t>Sanatsal düzenleme ilkelerinden yararlanarak</w:t>
            </w:r>
            <w:r w:rsidR="00EC234B">
              <w:rPr>
                <w:rFonts w:ascii="Times New Roman" w:hAnsi="Times New Roman"/>
                <w:sz w:val="24"/>
                <w:szCs w:val="24"/>
              </w:rPr>
              <w:t xml:space="preserve"> kompozisyonlar meydana getirme</w:t>
            </w:r>
          </w:p>
        </w:tc>
        <w:tc>
          <w:tcPr>
            <w:tcW w:w="618" w:type="pct"/>
          </w:tcPr>
          <w:p w14:paraId="69F6D671" w14:textId="7368864F" w:rsidR="00E73607" w:rsidRPr="008F4A79" w:rsidRDefault="0088738B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736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3607" w:rsidRPr="008F4A79" w14:paraId="4AE762A0" w14:textId="77777777" w:rsidTr="0024457C">
        <w:trPr>
          <w:trHeight w:val="565"/>
        </w:trPr>
        <w:tc>
          <w:tcPr>
            <w:tcW w:w="4382" w:type="pct"/>
          </w:tcPr>
          <w:p w14:paraId="75E08ACF" w14:textId="77777777" w:rsidR="00E73607" w:rsidRDefault="00EC234B" w:rsidP="0024457C">
            <w:pPr>
              <w:tabs>
                <w:tab w:val="left" w:pos="459"/>
              </w:tabs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Grafik unsurları inceleme</w:t>
            </w:r>
          </w:p>
          <w:p w14:paraId="423A174B" w14:textId="5BA68CAC" w:rsidR="00BE609A" w:rsidRPr="00BE609A" w:rsidRDefault="00BE609A" w:rsidP="00BE609A">
            <w:pPr>
              <w:tabs>
                <w:tab w:val="left" w:pos="459"/>
              </w:tabs>
              <w:spacing w:after="12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9A">
              <w:rPr>
                <w:rFonts w:ascii="Times New Roman" w:hAnsi="Times New Roman"/>
                <w:sz w:val="24"/>
                <w:szCs w:val="24"/>
              </w:rPr>
              <w:t>Algoritma geliştirme</w:t>
            </w:r>
          </w:p>
          <w:p w14:paraId="7B821338" w14:textId="125D7533" w:rsidR="00BE609A" w:rsidRPr="00D623A6" w:rsidRDefault="00BE609A" w:rsidP="00BE609A">
            <w:pPr>
              <w:tabs>
                <w:tab w:val="left" w:pos="459"/>
              </w:tabs>
              <w:spacing w:after="120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BE609A">
              <w:rPr>
                <w:rFonts w:ascii="Times New Roman" w:hAnsi="Times New Roman"/>
                <w:sz w:val="24"/>
                <w:szCs w:val="24"/>
              </w:rPr>
              <w:t>Kod blokları oluşturma</w:t>
            </w:r>
          </w:p>
        </w:tc>
        <w:tc>
          <w:tcPr>
            <w:tcW w:w="618" w:type="pct"/>
          </w:tcPr>
          <w:p w14:paraId="3F239256" w14:textId="128FA32E" w:rsidR="00BE609A" w:rsidRDefault="00BE609A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</w:p>
          <w:p w14:paraId="48283E35" w14:textId="48976773" w:rsidR="00E73607" w:rsidRPr="008F4A79" w:rsidRDefault="0088738B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736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3607" w:rsidRPr="008F4A79" w14:paraId="7E95E083" w14:textId="77777777" w:rsidTr="0024457C">
        <w:trPr>
          <w:trHeight w:val="492"/>
        </w:trPr>
        <w:tc>
          <w:tcPr>
            <w:tcW w:w="4382" w:type="pct"/>
          </w:tcPr>
          <w:p w14:paraId="29BF7921" w14:textId="52B1C894" w:rsidR="00E73607" w:rsidRPr="00D623A6" w:rsidRDefault="00E73607" w:rsidP="0024457C">
            <w:pPr>
              <w:tabs>
                <w:tab w:val="left" w:pos="459"/>
              </w:tabs>
              <w:spacing w:after="120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D623A6">
              <w:rPr>
                <w:rFonts w:ascii="Times New Roman" w:hAnsi="Times New Roman"/>
                <w:sz w:val="24"/>
                <w:szCs w:val="24"/>
              </w:rPr>
              <w:t>Sanat eserini tanımlarken, çözümlerken, yorumlarken ve yargılarken eleştire</w:t>
            </w:r>
            <w:r w:rsidR="00EC234B">
              <w:rPr>
                <w:rFonts w:ascii="Times New Roman" w:hAnsi="Times New Roman"/>
                <w:sz w:val="24"/>
                <w:szCs w:val="24"/>
              </w:rPr>
              <w:t>l düşünme becerilerini kullanma</w:t>
            </w:r>
          </w:p>
        </w:tc>
        <w:tc>
          <w:tcPr>
            <w:tcW w:w="618" w:type="pct"/>
          </w:tcPr>
          <w:p w14:paraId="3196BB22" w14:textId="25444F00" w:rsidR="00E73607" w:rsidRPr="008F4A79" w:rsidRDefault="0088738B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736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3607" w:rsidRPr="008F4A79" w14:paraId="30BFF79B" w14:textId="77777777" w:rsidTr="0024457C">
        <w:trPr>
          <w:trHeight w:val="417"/>
        </w:trPr>
        <w:tc>
          <w:tcPr>
            <w:tcW w:w="4382" w:type="pct"/>
          </w:tcPr>
          <w:p w14:paraId="61B76D1D" w14:textId="77777777" w:rsidR="00E73607" w:rsidRDefault="00BE609A" w:rsidP="0024457C">
            <w:pPr>
              <w:tabs>
                <w:tab w:val="left" w:pos="459"/>
              </w:tabs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Yüzey tasarım yöntemlerini kullanma</w:t>
            </w:r>
          </w:p>
          <w:p w14:paraId="56D307A3" w14:textId="033ACD37" w:rsidR="0088738B" w:rsidRPr="0088738B" w:rsidRDefault="0088738B" w:rsidP="0024457C">
            <w:pPr>
              <w:tabs>
                <w:tab w:val="left" w:pos="459"/>
              </w:tabs>
              <w:spacing w:after="120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88738B">
              <w:rPr>
                <w:rFonts w:ascii="Times New Roman" w:hAnsi="Times New Roman"/>
                <w:bCs/>
                <w:sz w:val="24"/>
                <w:szCs w:val="24"/>
              </w:rPr>
              <w:t>CorelDRAW</w:t>
            </w:r>
            <w:proofErr w:type="spellEnd"/>
            <w:r w:rsidRPr="0088738B">
              <w:rPr>
                <w:rFonts w:ascii="Times New Roman" w:hAnsi="Times New Roman"/>
                <w:bCs/>
                <w:sz w:val="24"/>
                <w:szCs w:val="24"/>
              </w:rPr>
              <w:t xml:space="preserve"> programını kullanma</w:t>
            </w:r>
          </w:p>
        </w:tc>
        <w:tc>
          <w:tcPr>
            <w:tcW w:w="618" w:type="pct"/>
          </w:tcPr>
          <w:p w14:paraId="78D8D067" w14:textId="595B792B" w:rsidR="00E73607" w:rsidRPr="008F4A79" w:rsidRDefault="0088738B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736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3607" w:rsidRPr="008F4A79" w14:paraId="0CC8EC03" w14:textId="77777777" w:rsidTr="0024457C">
        <w:trPr>
          <w:trHeight w:val="404"/>
        </w:trPr>
        <w:tc>
          <w:tcPr>
            <w:tcW w:w="4382" w:type="pct"/>
          </w:tcPr>
          <w:p w14:paraId="4F8AB645" w14:textId="35C84EEF" w:rsidR="00E73607" w:rsidRPr="00BE609A" w:rsidRDefault="00BE609A" w:rsidP="0024457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609A">
              <w:rPr>
                <w:rFonts w:ascii="Times New Roman" w:hAnsi="Times New Roman"/>
                <w:sz w:val="24"/>
                <w:szCs w:val="24"/>
              </w:rPr>
              <w:t>Tinkercad</w:t>
            </w:r>
            <w:proofErr w:type="spellEnd"/>
            <w:r w:rsidRPr="00BE609A">
              <w:rPr>
                <w:rFonts w:ascii="Times New Roman" w:hAnsi="Times New Roman"/>
                <w:sz w:val="24"/>
                <w:szCs w:val="24"/>
              </w:rPr>
              <w:t xml:space="preserve"> yazılımını kullanarak 3 boyutlu basit nesneler </w:t>
            </w:r>
            <w:r>
              <w:rPr>
                <w:rFonts w:ascii="Times New Roman" w:hAnsi="Times New Roman"/>
                <w:sz w:val="24"/>
                <w:szCs w:val="24"/>
              </w:rPr>
              <w:t>tasarlama</w:t>
            </w:r>
          </w:p>
        </w:tc>
        <w:tc>
          <w:tcPr>
            <w:tcW w:w="618" w:type="pct"/>
          </w:tcPr>
          <w:p w14:paraId="177F616A" w14:textId="64422A3E" w:rsidR="00E73607" w:rsidRPr="008F4A79" w:rsidRDefault="0088738B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736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3607" w:rsidRPr="008F4A79" w14:paraId="7E32DE3E" w14:textId="77777777" w:rsidTr="0024457C">
        <w:trPr>
          <w:trHeight w:val="552"/>
        </w:trPr>
        <w:tc>
          <w:tcPr>
            <w:tcW w:w="4382" w:type="pct"/>
          </w:tcPr>
          <w:p w14:paraId="681353AE" w14:textId="77777777" w:rsidR="0088738B" w:rsidRDefault="00BE609A" w:rsidP="0024457C">
            <w:pPr>
              <w:spacing w:line="23" w:lineRule="atLeast"/>
              <w:ind w:right="-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Mekânda gör</w:t>
            </w:r>
            <w:r w:rsidR="007743AD">
              <w:rPr>
                <w:rFonts w:ascii="Times New Roman" w:hAnsi="Times New Roman"/>
                <w:sz w:val="24"/>
                <w:szCs w:val="24"/>
              </w:rPr>
              <w:t>sel konfor şartlarının kullanma</w:t>
            </w:r>
          </w:p>
          <w:p w14:paraId="1312F407" w14:textId="487E21FD" w:rsidR="0088738B" w:rsidRPr="0088738B" w:rsidRDefault="0088738B" w:rsidP="0024457C">
            <w:pPr>
              <w:spacing w:line="23" w:lineRule="atLeast"/>
              <w:ind w:right="-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38B">
              <w:rPr>
                <w:rFonts w:ascii="Times New Roman" w:hAnsi="Times New Roman"/>
                <w:sz w:val="24"/>
                <w:szCs w:val="24"/>
              </w:rPr>
              <w:t xml:space="preserve">Web </w:t>
            </w:r>
            <w:proofErr w:type="gramStart"/>
            <w:r w:rsidRPr="0088738B">
              <w:rPr>
                <w:rFonts w:ascii="Times New Roman" w:hAnsi="Times New Roman"/>
                <w:sz w:val="24"/>
                <w:szCs w:val="24"/>
              </w:rPr>
              <w:t>2.0</w:t>
            </w:r>
            <w:proofErr w:type="gramEnd"/>
            <w:r w:rsidRPr="0088738B">
              <w:rPr>
                <w:rFonts w:ascii="Times New Roman" w:hAnsi="Times New Roman"/>
                <w:sz w:val="24"/>
                <w:szCs w:val="24"/>
              </w:rPr>
              <w:t xml:space="preserve"> araçlarını kullanma</w:t>
            </w:r>
          </w:p>
        </w:tc>
        <w:tc>
          <w:tcPr>
            <w:tcW w:w="618" w:type="pct"/>
          </w:tcPr>
          <w:p w14:paraId="29EAB057" w14:textId="77777777" w:rsidR="0088738B" w:rsidRDefault="0088738B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59286837" w14:textId="48770D92" w:rsidR="00E73607" w:rsidRPr="008F4A79" w:rsidRDefault="0088738B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736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3607" w:rsidRPr="008F4A79" w14:paraId="18DDF651" w14:textId="77777777" w:rsidTr="0024457C">
        <w:trPr>
          <w:trHeight w:val="390"/>
        </w:trPr>
        <w:tc>
          <w:tcPr>
            <w:tcW w:w="4382" w:type="pct"/>
          </w:tcPr>
          <w:p w14:paraId="0084EFAE" w14:textId="2B7BD3BF" w:rsidR="00E73607" w:rsidRPr="00D623A6" w:rsidRDefault="00E73607" w:rsidP="0024457C">
            <w:pPr>
              <w:tabs>
                <w:tab w:val="left" w:pos="459"/>
              </w:tabs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23A6">
              <w:rPr>
                <w:rFonts w:ascii="Times New Roman" w:hAnsi="Times New Roman"/>
                <w:sz w:val="24"/>
                <w:szCs w:val="24"/>
              </w:rPr>
              <w:t>Wordpress’i</w:t>
            </w:r>
            <w:proofErr w:type="spellEnd"/>
            <w:r w:rsidRPr="00D623A6">
              <w:rPr>
                <w:rFonts w:ascii="Times New Roman" w:hAnsi="Times New Roman"/>
                <w:sz w:val="24"/>
                <w:szCs w:val="24"/>
              </w:rPr>
              <w:t xml:space="preserve"> istenilen öz</w:t>
            </w:r>
            <w:r w:rsidR="00EC234B">
              <w:rPr>
                <w:rFonts w:ascii="Times New Roman" w:hAnsi="Times New Roman"/>
                <w:sz w:val="24"/>
                <w:szCs w:val="24"/>
              </w:rPr>
              <w:t>elliklere uygun olarak kullanma</w:t>
            </w:r>
          </w:p>
        </w:tc>
        <w:tc>
          <w:tcPr>
            <w:tcW w:w="618" w:type="pct"/>
          </w:tcPr>
          <w:p w14:paraId="06EBA322" w14:textId="1A5062F2" w:rsidR="00E73607" w:rsidRPr="008F4A79" w:rsidRDefault="0088738B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736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3607" w:rsidRPr="008F4A79" w14:paraId="01E5161A" w14:textId="77777777" w:rsidTr="0024457C">
        <w:trPr>
          <w:trHeight w:val="601"/>
        </w:trPr>
        <w:tc>
          <w:tcPr>
            <w:tcW w:w="4382" w:type="pct"/>
          </w:tcPr>
          <w:p w14:paraId="163F51CA" w14:textId="7BED8F46" w:rsidR="00E73607" w:rsidRPr="00D623A6" w:rsidRDefault="00E73607" w:rsidP="0024457C">
            <w:pPr>
              <w:tabs>
                <w:tab w:val="left" w:pos="459"/>
              </w:tabs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23A6">
              <w:rPr>
                <w:rFonts w:ascii="Times New Roman" w:hAnsi="Times New Roman"/>
                <w:sz w:val="24"/>
                <w:szCs w:val="24"/>
              </w:rPr>
              <w:t xml:space="preserve">Web tabanlı araçlarını istenilen özelliklere </w:t>
            </w:r>
            <w:r w:rsidR="00EC234B">
              <w:rPr>
                <w:rFonts w:ascii="Times New Roman" w:hAnsi="Times New Roman"/>
                <w:sz w:val="24"/>
                <w:szCs w:val="24"/>
              </w:rPr>
              <w:t>uygun şekilde kullanma</w:t>
            </w:r>
          </w:p>
        </w:tc>
        <w:tc>
          <w:tcPr>
            <w:tcW w:w="618" w:type="pct"/>
          </w:tcPr>
          <w:p w14:paraId="163171BD" w14:textId="18F0ADA4" w:rsidR="00E73607" w:rsidRPr="008F4A79" w:rsidRDefault="0088738B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736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3607" w:rsidRPr="008F4A79" w14:paraId="02B96A43" w14:textId="77777777" w:rsidTr="0024457C">
        <w:trPr>
          <w:trHeight w:val="412"/>
        </w:trPr>
        <w:tc>
          <w:tcPr>
            <w:tcW w:w="4382" w:type="pct"/>
          </w:tcPr>
          <w:p w14:paraId="4C8D8247" w14:textId="77777777" w:rsidR="00E73607" w:rsidRPr="00073C74" w:rsidRDefault="00E73607" w:rsidP="0024457C">
            <w:pPr>
              <w:spacing w:line="23" w:lineRule="atLeast"/>
              <w:ind w:right="-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3C74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18" w:type="pct"/>
          </w:tcPr>
          <w:p w14:paraId="6BCBC109" w14:textId="07A75857" w:rsidR="00E73607" w:rsidRPr="008F4A79" w:rsidRDefault="00E72B08" w:rsidP="00BE609A">
            <w:pPr>
              <w:spacing w:line="23" w:lineRule="atLeast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736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7D3026B3" w14:textId="77777777" w:rsidR="00FF4510" w:rsidRDefault="00FF4510"/>
    <w:sectPr w:rsidR="00FF4510" w:rsidSect="00CE16F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63740"/>
    <w:multiLevelType w:val="hybridMultilevel"/>
    <w:tmpl w:val="BEDC7212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F5296C"/>
    <w:multiLevelType w:val="hybridMultilevel"/>
    <w:tmpl w:val="ED5EE282"/>
    <w:lvl w:ilvl="0" w:tplc="2140FDE6">
      <w:start w:val="3"/>
      <w:numFmt w:val="decimal"/>
      <w:pStyle w:val="Balk2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30352"/>
    <w:multiLevelType w:val="hybridMultilevel"/>
    <w:tmpl w:val="19E84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4F9522A"/>
    <w:multiLevelType w:val="hybridMultilevel"/>
    <w:tmpl w:val="D33C4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531B5"/>
    <w:multiLevelType w:val="hybridMultilevel"/>
    <w:tmpl w:val="320C79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BFB7864"/>
    <w:multiLevelType w:val="hybridMultilevel"/>
    <w:tmpl w:val="B07E4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4EAA"/>
    <w:multiLevelType w:val="hybridMultilevel"/>
    <w:tmpl w:val="0C1283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45F5F0E"/>
    <w:multiLevelType w:val="hybridMultilevel"/>
    <w:tmpl w:val="D68E7E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811587"/>
    <w:multiLevelType w:val="hybridMultilevel"/>
    <w:tmpl w:val="805007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B02EB"/>
    <w:multiLevelType w:val="hybridMultilevel"/>
    <w:tmpl w:val="651C7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878D0"/>
    <w:multiLevelType w:val="hybridMultilevel"/>
    <w:tmpl w:val="51F20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DD408F"/>
    <w:multiLevelType w:val="hybridMultilevel"/>
    <w:tmpl w:val="C764E90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57CD1458"/>
    <w:multiLevelType w:val="hybridMultilevel"/>
    <w:tmpl w:val="2FD20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14A6E"/>
    <w:multiLevelType w:val="hybridMultilevel"/>
    <w:tmpl w:val="3CEC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595B98"/>
    <w:multiLevelType w:val="hybridMultilevel"/>
    <w:tmpl w:val="EF960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E42685"/>
    <w:multiLevelType w:val="hybridMultilevel"/>
    <w:tmpl w:val="EFC4C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81CD6"/>
    <w:multiLevelType w:val="hybridMultilevel"/>
    <w:tmpl w:val="E294D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200EE"/>
    <w:multiLevelType w:val="hybridMultilevel"/>
    <w:tmpl w:val="B6B840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CB2659"/>
    <w:multiLevelType w:val="hybridMultilevel"/>
    <w:tmpl w:val="CED07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83ABD"/>
    <w:multiLevelType w:val="multilevel"/>
    <w:tmpl w:val="BF603B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7" w15:restartNumberingAfterBreak="0">
    <w:nsid w:val="73607F40"/>
    <w:multiLevelType w:val="hybridMultilevel"/>
    <w:tmpl w:val="FBAEE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97A0E0C"/>
    <w:multiLevelType w:val="multilevel"/>
    <w:tmpl w:val="2892AD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3"/>
  </w:num>
  <w:num w:numId="7">
    <w:abstractNumId w:val="13"/>
  </w:num>
  <w:num w:numId="8">
    <w:abstractNumId w:val="14"/>
  </w:num>
  <w:num w:numId="9">
    <w:abstractNumId w:val="24"/>
  </w:num>
  <w:num w:numId="10">
    <w:abstractNumId w:val="20"/>
  </w:num>
  <w:num w:numId="11">
    <w:abstractNumId w:val="12"/>
  </w:num>
  <w:num w:numId="12">
    <w:abstractNumId w:val="10"/>
  </w:num>
  <w:num w:numId="13">
    <w:abstractNumId w:val="29"/>
  </w:num>
  <w:num w:numId="14">
    <w:abstractNumId w:val="3"/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5"/>
  </w:num>
  <w:num w:numId="19">
    <w:abstractNumId w:val="27"/>
  </w:num>
  <w:num w:numId="20">
    <w:abstractNumId w:val="9"/>
  </w:num>
  <w:num w:numId="21">
    <w:abstractNumId w:val="18"/>
  </w:num>
  <w:num w:numId="22">
    <w:abstractNumId w:val="19"/>
  </w:num>
  <w:num w:numId="23">
    <w:abstractNumId w:val="11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7"/>
  </w:num>
  <w:num w:numId="27">
    <w:abstractNumId w:val="5"/>
  </w:num>
  <w:num w:numId="28">
    <w:abstractNumId w:val="0"/>
  </w:num>
  <w:num w:numId="29">
    <w:abstractNumId w:val="22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EE6"/>
    <w:rsid w:val="000140AF"/>
    <w:rsid w:val="0007692D"/>
    <w:rsid w:val="000A44E2"/>
    <w:rsid w:val="000A5F38"/>
    <w:rsid w:val="000C6496"/>
    <w:rsid w:val="000F4771"/>
    <w:rsid w:val="00146097"/>
    <w:rsid w:val="00152FC8"/>
    <w:rsid w:val="001921F1"/>
    <w:rsid w:val="001C49EC"/>
    <w:rsid w:val="001E3BBB"/>
    <w:rsid w:val="001F1BF2"/>
    <w:rsid w:val="0022394C"/>
    <w:rsid w:val="0024457C"/>
    <w:rsid w:val="002E1527"/>
    <w:rsid w:val="003C3A1B"/>
    <w:rsid w:val="00461881"/>
    <w:rsid w:val="004738C3"/>
    <w:rsid w:val="00546DEA"/>
    <w:rsid w:val="00566542"/>
    <w:rsid w:val="0058606C"/>
    <w:rsid w:val="005D5DFE"/>
    <w:rsid w:val="00634B39"/>
    <w:rsid w:val="00690C15"/>
    <w:rsid w:val="006C3EE6"/>
    <w:rsid w:val="006D5FEE"/>
    <w:rsid w:val="007743AD"/>
    <w:rsid w:val="00797C78"/>
    <w:rsid w:val="007B1850"/>
    <w:rsid w:val="00807C1D"/>
    <w:rsid w:val="0088496A"/>
    <w:rsid w:val="0088738B"/>
    <w:rsid w:val="008B04B3"/>
    <w:rsid w:val="008D598D"/>
    <w:rsid w:val="009A7DD5"/>
    <w:rsid w:val="009B518B"/>
    <w:rsid w:val="009E64DF"/>
    <w:rsid w:val="009F4D22"/>
    <w:rsid w:val="00A07054"/>
    <w:rsid w:val="00B33B3B"/>
    <w:rsid w:val="00B86F64"/>
    <w:rsid w:val="00BE2AA5"/>
    <w:rsid w:val="00BE609A"/>
    <w:rsid w:val="00CE16F6"/>
    <w:rsid w:val="00CE72CC"/>
    <w:rsid w:val="00CF449B"/>
    <w:rsid w:val="00D206E2"/>
    <w:rsid w:val="00D21DB0"/>
    <w:rsid w:val="00D55D0A"/>
    <w:rsid w:val="00D7413F"/>
    <w:rsid w:val="00E36B7B"/>
    <w:rsid w:val="00E72B08"/>
    <w:rsid w:val="00E73607"/>
    <w:rsid w:val="00EA384F"/>
    <w:rsid w:val="00EC234B"/>
    <w:rsid w:val="00F330F5"/>
    <w:rsid w:val="00F872FD"/>
    <w:rsid w:val="00FB7E55"/>
    <w:rsid w:val="00F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45EEC"/>
  <w15:chartTrackingRefBased/>
  <w15:docId w15:val="{7FEF08A9-9540-4B2D-8963-1151E3A3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06C"/>
    <w:pPr>
      <w:spacing w:after="200" w:line="276" w:lineRule="auto"/>
    </w:pPr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8D598D"/>
    <w:pPr>
      <w:keepNext/>
      <w:numPr>
        <w:numId w:val="25"/>
      </w:numPr>
      <w:shd w:val="clear" w:color="auto" w:fill="FFFFFF"/>
      <w:spacing w:after="0" w:line="240" w:lineRule="auto"/>
      <w:ind w:left="284"/>
      <w:textAlignment w:val="baseline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860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tlid-translation">
    <w:name w:val="tlid-translation"/>
    <w:basedOn w:val="VarsaylanParagrafYazTipi"/>
    <w:rsid w:val="0058606C"/>
  </w:style>
  <w:style w:type="character" w:customStyle="1" w:styleId="Balk2Char">
    <w:name w:val="Başlık 2 Char"/>
    <w:basedOn w:val="VarsaylanParagrafYazTipi"/>
    <w:link w:val="Balk2"/>
    <w:rsid w:val="008D598D"/>
    <w:rPr>
      <w:rFonts w:ascii="Times New Roman" w:eastAsia="Times New Roman" w:hAnsi="Times New Roman" w:cs="Times New Roman"/>
      <w:b/>
      <w:sz w:val="24"/>
      <w:szCs w:val="24"/>
      <w:shd w:val="clear" w:color="auto" w:fill="FFFFFF"/>
      <w:lang w:val="de-DE" w:eastAsia="tr-TR"/>
    </w:rPr>
  </w:style>
  <w:style w:type="paragraph" w:customStyle="1" w:styleId="AralkYok1">
    <w:name w:val="Aralık Yok1"/>
    <w:basedOn w:val="Normal"/>
    <w:rsid w:val="004738C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797C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FF4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9B51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BE2AA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E2AA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E2AA5"/>
    <w:rPr>
      <w:rFonts w:ascii="Calibri" w:eastAsia="Calibri" w:hAnsi="Calibri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E2AA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E2AA5"/>
    <w:rPr>
      <w:rFonts w:ascii="Calibri" w:eastAsia="Calibri" w:hAnsi="Calibri"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2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2AA5"/>
    <w:rPr>
      <w:rFonts w:ascii="Segoe UI" w:eastAsia="Calibri" w:hAnsi="Segoe UI" w:cs="Segoe UI"/>
      <w:sz w:val="18"/>
      <w:szCs w:val="18"/>
    </w:rPr>
  </w:style>
  <w:style w:type="paragraph" w:styleId="AralkYok">
    <w:name w:val="No Spacing"/>
    <w:uiPriority w:val="1"/>
    <w:qFormat/>
    <w:rsid w:val="00CE72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CE72C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hasan fıdan</dc:creator>
  <cp:keywords/>
  <dc:description/>
  <cp:lastModifiedBy>Bahtiyar TOLUNAY</cp:lastModifiedBy>
  <cp:revision>4</cp:revision>
  <cp:lastPrinted>2020-02-05T06:51:00Z</cp:lastPrinted>
  <dcterms:created xsi:type="dcterms:W3CDTF">2020-02-06T07:38:00Z</dcterms:created>
  <dcterms:modified xsi:type="dcterms:W3CDTF">2020-03-02T13:59:00Z</dcterms:modified>
</cp:coreProperties>
</file>